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center"/>
        <w:textAlignment w:val="auto"/>
        <w:rPr>
          <w:rFonts w:ascii="宋体" w:hAnsi="宋体" w:cs="宋体"/>
          <w:b/>
          <w:bCs/>
          <w:color w:val="222222"/>
          <w:sz w:val="30"/>
          <w:szCs w:val="30"/>
        </w:rPr>
      </w:pPr>
      <w:r>
        <w:rPr>
          <w:rFonts w:hint="eastAsia" w:ascii="宋体" w:hAnsi="宋体" w:cs="宋体"/>
          <w:b/>
          <w:bCs/>
          <w:color w:val="222222"/>
          <w:sz w:val="30"/>
          <w:szCs w:val="30"/>
        </w:rPr>
        <w:t>2018年大事记</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ascii="宋体" w:hAnsi="宋体" w:cs="宋体"/>
          <w:b/>
          <w:bCs/>
          <w:color w:val="222222"/>
          <w:sz w:val="28"/>
          <w:szCs w:val="28"/>
        </w:rPr>
      </w:pPr>
      <w:r>
        <w:rPr>
          <w:rFonts w:hint="eastAsia" w:ascii="宋体" w:hAnsi="宋体" w:cs="宋体"/>
          <w:b/>
          <w:bCs/>
          <w:color w:val="222222"/>
          <w:sz w:val="28"/>
          <w:szCs w:val="28"/>
        </w:rPr>
        <w:t>1月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3日，合肥工业大学“全国厂务公开民主管理示范单位”授牌仪式举行，安徽省总工会党组成员、副主席阮怀楼，省教科文卫体工会主席凤桦，省总工会基层工作部部长赵新宇来校授牌。校党委副书记、纪委书记陆林，校党政办、校工会负责同志出席了授牌仪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1月5日，学校2017年十大新闻评选揭晓。经过投票和专家评议，“深入学习宣传贯彻习近平新时代中国特色社会主义思想和党的十九大精神”等10条新闻入选合肥工业大学2017年十大新闻。</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1月6日，宣城市人民政府与宣城校区管委会就“宛陵科创城”建设相关工作进行了对接。宣城市人民政府副市长、市公安局局长田扬畅，校党委常委、副校长、宣城校区党委书记、管委会主任陈鸿海出席会议。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10日，合肥工业大学校园新媒体联盟成立一周年暨2017年度总结表彰会在翡翠湖校区翡翠湖科教楼举行。联盟理事长单位、理事单位党委宣传部、学工部、翡翠湖校区管委会、校团委有关负责同志出席会议并颁奖，全校新媒体指导老师、运营团队代表参加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1月12日，基本科学指标数据库（Essential Science Indicators，简称ESI）公布最新数据，合肥工业大学“计算机科学”学科进入ESI全球排名前1%行列。</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11日，正在安徽省委党校参加“加强高校思想政治工作专题研讨班”的安徽省高校领导来到合肥工业大学，就加强高校思想政治工作“五大工程”及高校基层党组织建设进行调研考察。校党委副书记陈刚接待了全体学员，并作题为《不断推进全面从严管党治党，为学校改革发展提供坚强有力的政治、思想、组织保障》的交流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14日，合肥工业大学重庆校友会成立大会在重庆召开。校党委副书记、校长、校友总会会长梁樑，校党委常委、总会计师、校友总会副会长兼秘书长闫平，校友总会副会长张效英出席成立大会。在重庆工作的220余名校友参加大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1月17日，新聘省政府参事、省文史研究馆馆员聘书颁发仪式在合肥举行，省长李国英出席会议并讲话，合肥工业大学电气与自动化工程学院丁明教授被聘为安徽省政府新任参事，李国英向新聘参事颁发聘书。</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18日，中国共产党合肥工业大学宣城校区第一次代表大会在行政楼102报告厅召开。校党委副书记、纪委书记陆林，党委常委、副校长、宣城校区党委书记、管委会主任陈鸿海，校党委组织部副处级组织员宋之帅和校区105名党代表以及列席代表、特邀人员出席大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Cs w:val="21"/>
        </w:rPr>
      </w:pPr>
      <w:r>
        <w:rPr>
          <w:rFonts w:hint="eastAsia" w:ascii="宋体" w:hAnsi="宋体" w:cs="宋体"/>
          <w:color w:val="222222"/>
          <w:kern w:val="0"/>
          <w:szCs w:val="21"/>
        </w:rPr>
        <w:t>1月18</w:t>
      </w:r>
      <w:r>
        <w:rPr>
          <w:rFonts w:hint="eastAsia" w:ascii="宋体" w:hAnsi="宋体" w:cs="宋体"/>
          <w:color w:val="222222"/>
          <w:kern w:val="0"/>
          <w:szCs w:val="21"/>
          <w:lang w:val="en-US" w:eastAsia="zh-CN"/>
        </w:rPr>
        <w:t>-</w:t>
      </w:r>
      <w:r>
        <w:rPr>
          <w:rFonts w:hint="eastAsia" w:ascii="宋体" w:hAnsi="宋体" w:cs="宋体"/>
          <w:color w:val="222222"/>
          <w:kern w:val="0"/>
          <w:szCs w:val="21"/>
        </w:rPr>
        <w:t>19日，2018中国教育政务新媒体年会在上海交通大学举行。年会揭晓了教育政务新媒体2017年度榜单，合肥工业大学荣获2017年度“教育政务新媒体优秀奖”。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1月27日，合肥工业大学中山校友会暨广东校友会中山分会成立大会召开。校党委常委、总会计师、校友总会副会长兼秘书长闫平率校友会办公室相关人员出席成立大会。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本月，教育部正式公布首批“全国高校黄大年式教师团队”名单，合肥工业大学“决策科学与信息系统技术”教师团队入选。</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教育部和国家外国专家局发文（教技函[2018]2号）公布2018年度“高等学校学科创新引智计划”（即“111计划”）立项名单，合肥工业大学材料科学与工程学院吴玉程教授牵头申报的“清洁能源新材料与技术学科创新引智基地”获批2018年度“111计划”。这是学校获批的第5个“111计划”学科创新引智基地，是学校一流学科建设和国际化发展的重要成果之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textAlignment w:val="auto"/>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sz w:val="28"/>
          <w:szCs w:val="28"/>
        </w:rPr>
      </w:pPr>
      <w:r>
        <w:rPr>
          <w:rFonts w:hint="eastAsia" w:ascii="宋体" w:hAnsi="宋体" w:cs="宋体"/>
          <w:b/>
          <w:bCs/>
          <w:sz w:val="28"/>
          <w:szCs w:val="28"/>
        </w:rPr>
        <w:t>2月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2月2日，中国高等教育学会《高校竞赛评估与管理体系研究》专家工作组在北京召开“中国高校创新人才培养暨学科竞赛评估结果”新闻发布会，正式发布2013—2017年中国高校创新人才培养暨学科竞赛评估结果和《中国高校创新人才培养暨学科竞赛白皮书（2012—2017）》。合肥工业大学以82.13分的总成绩在“2013-2017年全国普通高校竞赛评估结果（本科）TOP300”榜单中位列第33位，以82.57分在“2017年全国普通高校竞赛评估结果（本科）TOP100”榜单中位列第31位。</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同日，2017安徽互联盛典在合肥广电中心举行。合肥工业大学应邀参加盛典并荣获“2017年度影响力校园新媒体称号”。</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中国高等教育学会《高校竞赛评估与管理体系研究》专家工作组在北京召开“中国高校创新人才培养暨学科竞赛评估结果”新闻发布会，首次发布《全国高校教师教学竞赛分析报告（2012—2017）》及“2012—2017年全国高校教师教学竞赛状态数据”。合肥工业大学以79.86分的总成绩在榜单中位列全国第28位，安徽省内本科高校第一。</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2月23日，安徽省科学技术奖励大会在合肥召开，会议颁发了2016年度、2017年度安徽省科学技术奖。合肥工业大学共有49项成果获奖，其中自然科学奖一等奖1项，科技进步奖一等奖5项、二等奖20项、三等奖23项。</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2月27日，在省总工会表彰会上，合肥工业大学李丽家庭荣获“安徽省工会职工文明家庭”称号。李丽作为获奖代表作了交流发言。</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本月，共青团中央公布了全国高校“活力团支部”创建遴选结果。合肥工业大学计算机与信息学院“北斗导航信息处理创新团队”团支部、资源与环境工程学院勘查技术与工程2015级2班团支部两个支部双双入选。</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安徽省高校思想政治理论课教师2017年度影响力人物和年度影响力提名人物的评选结果揭晓，合肥工业大学马克思主义学院魏荣教授被授予“安徽省高校思想政治理论课教师2017年度影响力人物”，钱斌教授被授予“安徽省高校思想政治理论课教师2017年度影响力提名人物”荣誉称号。</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由团省委、省委宣传部、省文明办、省教育厅、省经济和信息化委员会以及省学生联合会联合开展的2017年“安徽省十佳大学生”评选结果揭晓，合肥工业大学柴煜奇同学荣获“安徽省十佳大学生”（科技创新类）荣誉称号，杨昊隆、赵会宁两位同学荣获“安徽省优秀大学生”荣誉称号。</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textAlignment w:val="auto"/>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sz w:val="28"/>
          <w:szCs w:val="28"/>
        </w:rPr>
      </w:pPr>
      <w:r>
        <w:rPr>
          <w:rFonts w:hint="eastAsia" w:ascii="宋体" w:hAnsi="宋体" w:cs="宋体"/>
          <w:b/>
          <w:bCs/>
          <w:sz w:val="28"/>
          <w:szCs w:val="28"/>
        </w:rPr>
        <w:t>3月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3月7日，校党委理论学习中心组进行集中学习。校党委书记袁自煌主持并传达学习了党中央国务院、中共教育部党组有关文件精神。校党委理论学习中心组成员参加学习。</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8日，安徽省纪念“三八”国际妇女节108周年暨表彰大会在合肥举行。会上表彰了2017年度安徽省“三八”红旗手和“三八”红旗集体，合肥工业大学生物与医学工程学院教师段亚君教授获得“2017年度安徽省三八红旗手”，受到表彰。</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3月10日，党的十九大代表、南京航空航天大学马克思主义学院党总支书记徐川来校为师生上了题为《跟青年聊聊十九大》的专题党课。全体学生政工干部、部分学生党支部书记、思政课教师和校直机关党员干部聆听了党课。</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3月11日，材料科学与工程学院吴玉程教授负责的安徽省重大科技攻关计划项目“面向汽车零部件应用高强轻质铝合金材料与制造关键技术研制”顺利通过验收。</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16日，灵璧县政协主席王怀启率黄湾镇党委班子部分成员及砂坝村两委班子成员来校会商扶贫工作。校党委副书记、纪委书记陆林，校扶贫办有关负责同志和校驻村扶贫工作队有关人员等在学术会议中心第二会议室与王怀启一行进行了座谈。王怀启代表黄湾镇和砂坝村分别向学校赠送了锦旗，感谢学校长期以来帮扶灵璧县黄湾镇和砂坝村建设。</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3月17日，国家艺术基金项目“徽州传统村落活化传承创意设计人才培养项目研修班”开班仪式在校翡翠湖校区逸夫建筑艺术馆举行。</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3月18日，校2018年毕业生春季“双选会”在屯溪路校区东操场举行。学校党政领导袁自煌，陈刚，刘晓平，刘志峰，季益洪，党委常委、校务部部长王峰以及相关部门负责人等在招聘现场看望了用人单位代表和工作人员，了解毕业生就业情况。</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23日，学校举办深入学习贯彻十九大精神专题辅导报告，中央党校严书翰教授来校作题为“深刻领会习近平新时代中国特色社会主义思想”专题报告。学校部分中层干部，各学院辅导员，马克思主义学院、经济学院的部分师生，共300余人聆听了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3月25日，由中国数学会主办、西安交通大学承办的“第九届全国大学生数学竞赛”决赛结束。校电气学院2016级学生孙欢获得非数学专业决赛一等奖，全国排名第四。</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26日，校党委理论学习中心组召开扩大会议，传达学习十三届全国人大一次会议精神和全国政协十三届一次会议精神，习近平总书记在两会的重要讲话精神，并对深入贯彻落实两会精神作了部署。校党委副书记、校长梁樑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3月26</w:t>
      </w:r>
      <w:r>
        <w:rPr>
          <w:rFonts w:hint="eastAsia" w:ascii="宋体" w:hAnsi="宋体" w:cs="宋体"/>
          <w:color w:val="222222"/>
          <w:sz w:val="21"/>
          <w:szCs w:val="21"/>
          <w:lang w:val="en-US" w:eastAsia="zh-CN"/>
        </w:rPr>
        <w:t>-</w:t>
      </w:r>
      <w:r>
        <w:rPr>
          <w:rFonts w:hint="eastAsia" w:ascii="宋体" w:hAnsi="宋体" w:cs="宋体"/>
          <w:color w:val="222222"/>
          <w:sz w:val="21"/>
          <w:szCs w:val="21"/>
        </w:rPr>
        <w:t>30日，校党委书记袁自煌率学校代表团一行六人访问了日本大阪神户地区和东北地区的多所知名大学。</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27日，安徽省委常委、宣传部部长虞爱华来校，就加强高校思想政治工作，推动习近平新时代中国特色社会主义思想走进90后、00后青年心里进行专题调研。安徽省委宣传部副部长操龙灿，共青团安徽省委党组书记、书记孔涛，共青团安徽省委副书记张敏、李跃波，校党委副书记、校长梁樑，校党委副书记、纪委书记陆林，校党委副书记陈刚等陪同调研。</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3月28日，包河区区委书记葛锐、区委副书记李命山等一行6人来校调研。党委副书记、校长梁樑，党委常委、副校长刘晓平，党委常委、副校长刘志峰，党委常委、副校长季益洪，党委常委、校务部部长兼党政办公室主任王峰等在学术会议中心第二会议室会与葛锐一行进行了座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教育部督查组一行在安徽省委教育工委副书记庆承松等陪同下，来学校开展2018年春季开学暨学校安全风险防控专项督导检查。副校长季益洪、校务部党政办公室、校务部保卫办公室、教务部实验室与设备管理中心、教务部学生注册中心、总务部后勤管理办公室、总务部物业服务中心等部门负责人陪同督导检查。</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本月，机械工程学院承担的安徽省重大科技攻关项目“成形装备数控化关键技术研发及应用”通过验收。</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本月，霍英东教育基金会公布了第十六届高等院校青年教师奖评选结果，校土木与水利工程学院王佐才教授荣获三等奖。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本月，教育部全国学生资助管理中心发文表彰全国各级各类学生资助工作，合肥工业大学获得全国学生资助工作“优秀单位案例典型”荣誉称号、袁舟群获得“推荐学习个人”荣誉称号。</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2017年第三届全国光学工程学科优秀博士学位论文评选揭晓，校仪器科学与光电工程学院博士生何巍的学位论文《基于全光纤滤波技术的单频光纤激光器研究》获得优秀博士学位论文。</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color w:val="222222"/>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ascii="宋体" w:hAnsi="宋体" w:cs="宋体"/>
          <w:b/>
          <w:bCs/>
          <w:color w:val="222222"/>
          <w:sz w:val="28"/>
          <w:szCs w:val="28"/>
        </w:rPr>
      </w:pPr>
      <w:r>
        <w:rPr>
          <w:rFonts w:hint="eastAsia" w:ascii="宋体" w:hAnsi="宋体" w:cs="宋体"/>
          <w:b/>
          <w:bCs/>
          <w:color w:val="222222"/>
          <w:sz w:val="28"/>
          <w:szCs w:val="28"/>
        </w:rPr>
        <w:t>4月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4月10日，安徽省暨合肥市百城千业万企对标达标提升专项行动启动及技术标准创新基地授牌仪式在合肥举行。安徽省副省长杨光荣为合肥工业大学智能制造等3个省技术标准创新基地授牌。</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4月11</w:t>
      </w:r>
      <w:r>
        <w:rPr>
          <w:rFonts w:hint="eastAsia" w:ascii="宋体" w:hAnsi="宋体" w:cs="宋体"/>
          <w:color w:val="222222"/>
          <w:sz w:val="21"/>
          <w:szCs w:val="21"/>
          <w:lang w:val="en-US" w:eastAsia="zh-CN"/>
        </w:rPr>
        <w:t>-</w:t>
      </w:r>
      <w:r>
        <w:rPr>
          <w:rFonts w:hint="eastAsia" w:ascii="宋体" w:hAnsi="宋体" w:cs="宋体"/>
          <w:color w:val="222222"/>
          <w:sz w:val="21"/>
          <w:szCs w:val="21"/>
        </w:rPr>
        <w:t>15日，2018国家机器人发展论坛暨RoboCup机器人世界杯中国赛在浙江省绍兴市举行。由校计算机与信息学院和宣城校区信息工程系学生组成的校HfutEngine3支代表队获得足球仿真3D项目一等奖，机器人救援仿真项目二等奖，足球仿真2D项目三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25日，农工党合肥工业大学支部委员会换届选举大会在学术会议中心第二会议室召开。安徽省政协副秘书长、农工党安徽省委专职副主委余成林，农工党安徽省委委员、组织部长王国祥，农工党安徽省委组织部副部长崔前田，学校党委副书记陈刚以及党委统战部负责人出席了换届大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26日，外国语学院在翡翠湖校区科教楼A楼1510会议室举行了外国语言文学一级学科硕士学位授权点合格评估会。专家组由浙江大学资深教授许钧担任组长，成员为北京外国语大学王克非教授、南京大学魏向清教授、安徽大学胡健教授、合肥师范学院黄波教授。校党委副书记陈刚教授、校长助理兼研究生院常务副院长刘心报教授出席了会议。与会专家听取汇报后，一致认为外国语言文学一级学科硕士学位授权点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校团委主办、校研究生会承办的第十一期“学术人生”大型访谈活动在屯溪路校区东风报告厅成功举办。中国科学院院士、中国科学技术大学生命科学学院教授、博士生导师施蕴渝做客本期访谈，与校青年学生分享学术人生。</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4月26</w:t>
      </w:r>
      <w:r>
        <w:rPr>
          <w:rFonts w:hint="eastAsia" w:ascii="宋体" w:hAnsi="宋体" w:cs="宋体"/>
          <w:color w:val="222222"/>
          <w:sz w:val="21"/>
          <w:szCs w:val="21"/>
          <w:lang w:val="en-US" w:eastAsia="zh-CN"/>
        </w:rPr>
        <w:t>-</w:t>
      </w:r>
      <w:r>
        <w:rPr>
          <w:rFonts w:hint="eastAsia" w:ascii="宋体" w:hAnsi="宋体" w:cs="宋体"/>
          <w:color w:val="222222"/>
          <w:sz w:val="21"/>
          <w:szCs w:val="21"/>
        </w:rPr>
        <w:t>28日，第九届（2018）全国高等院校企业竞争模拟大赛现场总决赛在西南政法大学举办。宣城校区商学系的“一曲天涯梦魂远”团队（成员：丁玲，党丽丽，储健吾；指导教师：骆正淸，钱光亚，殷亚远）代表学校成功晋级总决赛，并在决赛中以总分第一的成绩，荣获特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4月26</w:t>
      </w:r>
      <w:r>
        <w:rPr>
          <w:rFonts w:hint="eastAsia" w:ascii="宋体" w:hAnsi="宋体" w:cs="宋体"/>
          <w:color w:val="222222"/>
          <w:sz w:val="21"/>
          <w:szCs w:val="21"/>
          <w:lang w:val="en-US" w:eastAsia="zh-CN"/>
        </w:rPr>
        <w:t>-</w:t>
      </w:r>
      <w:r>
        <w:rPr>
          <w:rFonts w:hint="eastAsia" w:ascii="宋体" w:hAnsi="宋体" w:cs="宋体"/>
          <w:color w:val="222222"/>
          <w:sz w:val="21"/>
          <w:szCs w:val="21"/>
        </w:rPr>
        <w:t>29日，2018中国工程机器人大赛暨国际公开赛在中国地质大学（武汉）举行。由宣城校区工程实践教学中心组队参赛的7支队伍在空中机器人项目中型六旋翼项目中摘冠，在本次赛事中共荣获一等奖6项、三等奖1项。</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4月27日，校建筑与艺术学院2005届杰出校友、万人集团总裁吕俊坤回母校访问，并捐资100万在母校设立“万人创业基金”。</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本月，中共安徽省委保密委员会办公室、安徽省国家保密局联合印发了《2017年度省直单位保密工作情况通报》，合肥工业大学再次荣获“省直保密工作成绩突出单位”。</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本月，教育部办公厅印发《教育部办公厅关于表扬2017年度教育信息工作先进单位、先进个人的通报》（教办厅函[2018]31号），校2017年信息报送工作在教育部直属高校中排名前列，获得教育部“教育信息工作先进单位”称号，刘海龙被评为“教育信息工作先进个人”。</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本月，校计算机与信息学院洪日昌教授入选“万人计划”青年拔尖人才。</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ascii="宋体" w:hAnsi="宋体" w:cs="宋体"/>
          <w:b/>
          <w:bCs/>
          <w:color w:val="222222"/>
          <w:sz w:val="28"/>
          <w:szCs w:val="28"/>
        </w:rPr>
      </w:pPr>
      <w:r>
        <w:rPr>
          <w:rFonts w:hint="eastAsia" w:ascii="宋体" w:hAnsi="宋体" w:cs="宋体"/>
          <w:b/>
          <w:bCs/>
          <w:color w:val="222222"/>
          <w:sz w:val="28"/>
          <w:szCs w:val="28"/>
        </w:rPr>
        <w:t>5月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5月3日，在五四青年节即将到来之际，中共安徽省委书记李锦斌来学校调研。李锦斌代表省委、省政府，向全校师生员工和广大校友、向全省广大青年和青年工作者致以节日的问候。李锦斌强调，要坚持以习近平新时代中国特色社会主义思想和党的十九大精神为指导，认真学习贯彻习近平总书记视察北京大学重要讲话精神，抓住培养社会主义建设者和接班人这个根本任务，坚持办学正确政治方向，建设高素质教师队伍，形成高水平人才培养体系，推动全省高等教育高质量内涵式发展。省委常委、常务副省长邓向阳，省委常委、省委秘书长陶明伦，省委常委、合肥市委书记宋国权，省政府副省长王翠凤，省政协副主席、省教育厅厅长李和平、校党委书记袁自煌，校党委副书记、校长梁樑陪同调研。</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5月4日，学校“斛兵文化大讲堂”启动仪式暨首场报告会在屯溪路校区斛兵礼堂举行。校党委副书记、纪委书记陆林，校长助理、研究生院常务副院长刘心报和相关部门、学院师生等千余人出席启动仪式。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9日，校党委理论学习中心组召开扩大会议，安徽省委党校副校长王正国教授来校作《贯彻新发展理念，建设现代化经济体系》专题报告。校党委副书记、纪委书记陆林主持报告会。校党委理论学习中心组成员，中层领导干部，各民主党派、统战团体负责人，各级人大代表、政协委员，知联会、留联会成员参加报告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ascii="宋体" w:hAnsi="宋体" w:cs="宋体"/>
          <w:sz w:val="21"/>
          <w:szCs w:val="21"/>
        </w:rPr>
      </w:pPr>
      <w:r>
        <w:rPr>
          <w:rFonts w:hint="eastAsia" w:ascii="宋体" w:hAnsi="宋体" w:cs="宋体"/>
          <w:color w:val="222222"/>
          <w:sz w:val="21"/>
          <w:szCs w:val="21"/>
        </w:rPr>
        <w:t>5月10日，学校马克思主义理论一级学科、科技哲学二级学科硕士学位授权点完成自我评估，专家组一致认为评估合格。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5月11</w:t>
      </w:r>
      <w:r>
        <w:rPr>
          <w:rFonts w:hint="eastAsia" w:ascii="宋体" w:hAnsi="宋体" w:cs="宋体"/>
          <w:color w:val="222222"/>
          <w:sz w:val="21"/>
          <w:szCs w:val="21"/>
          <w:lang w:val="en-US" w:eastAsia="zh-CN"/>
        </w:rPr>
        <w:t>-</w:t>
      </w:r>
      <w:r>
        <w:rPr>
          <w:rFonts w:hint="eastAsia" w:ascii="宋体" w:hAnsi="宋体" w:cs="宋体"/>
          <w:color w:val="222222"/>
          <w:sz w:val="21"/>
          <w:szCs w:val="21"/>
        </w:rPr>
        <w:t>13日，学校交通运输工程一级学科、动力工程及工程热物理一级学科硕士学位授权点，以及车辆工程专业学位、动力工程专业学位、交通运输工程专业学位硕士授权点完成自我评估，专家组一致认为评估合格。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5月12日，学校电气与自动化工程学院控制科学与工程一级学科硕士授权点以及控制工程专业学位授权点完成自我评估，专家组一致认为评估合格。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5月14日，学校建筑学和城乡规划学一级学科硕士学位授权点完成评估，专家组一致认为评估合格。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5月14</w:t>
      </w:r>
      <w:r>
        <w:rPr>
          <w:rFonts w:hint="eastAsia" w:ascii="宋体" w:hAnsi="宋体" w:cs="宋体"/>
          <w:color w:val="222222"/>
          <w:sz w:val="21"/>
          <w:szCs w:val="21"/>
          <w:lang w:val="en-US" w:eastAsia="zh-CN"/>
        </w:rPr>
        <w:t>-</w:t>
      </w:r>
      <w:r>
        <w:rPr>
          <w:rFonts w:hint="eastAsia" w:ascii="宋体" w:hAnsi="宋体" w:cs="宋体"/>
          <w:color w:val="222222"/>
          <w:sz w:val="21"/>
          <w:szCs w:val="21"/>
        </w:rPr>
        <w:t>15日，学校数学一级学科硕士学位授权点完成评估工作，专家组一致认为评估合格。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5月16日，国家体育总局青少司副司长王雷一行来校调研幼儿体育教育工作。校党委常委、副校长陈鸿海等陪同调研。</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5月20日，学校电气与自动化工程学院电气工程一级学科博士学位授权点及电气工程领域硕士专业学位授权点完成自我评估，专家组一致认为评估合格。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5月20-24日，2018年国际电力电子ECCE Asia会议(the 2018 International Power Electronics Conference ECCE Asia, IPEC 2018 ECCE Asia)在日本新泻市举行。学校电气与自动化工程学院张兴教授指导的博士生李明撰写的论文《The Grid Impedance Adaptation Dual Mode Control Strategy in Weak Grid》荣获最佳论文一等奖。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5月22日，学校应用经济学一级学科硕士学位授权点完成自我评估，专家组一致认为评估合格。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5月24日，学校仪器科学与光电工程学院仪器科学与技术一级学科博士学位授权点和仪器仪表工程专业硕士学位授权点完成自我评估，专家组一致认为评估合格。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rPr>
      </w:pPr>
      <w:r>
        <w:rPr>
          <w:rFonts w:hint="eastAsia" w:ascii="宋体" w:hAnsi="宋体" w:cs="宋体"/>
          <w:color w:val="222222"/>
          <w:sz w:val="21"/>
          <w:szCs w:val="21"/>
        </w:rPr>
        <w:t>5月25日，学校材料科学与工程一级学科博士学位授权点和材料工程专业硕士学位授权点完成自我评估，专家组一致认为评估合格。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同日，学校环境科学与工程一级学科硕士学位授权点及环境工程专业硕士学位授权点完成自我评估，专家组一致认为评估合格。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同日，学校设计学、美术学、风景园林学一级学科硕士学位授权点和工业设计工程专业硕士学位授权点完成自我评估，专家组一致认为评估合格。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5月25-26日，2018年第十三届全国研究生环境论坛在上海同济大学举办，校化学与化工学院2016级研究生张婕、胡熠（导师：姚运金）分别获得全国一等奖和二等奖。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5月25-27日，学校电子科学与技术、光学工程一级学科硕士学位授权点及集成电路工程专业硕士学位授权点完成自我评估，专家组一致认为评估合格。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5月25-27日，2018世界制造业大会暨中国国际徽商大会在合肥举行。学校汽车工程技术研究院和长春富晟汽车创新技术公司联合自主设计和开发的首款轻量化电动汽车亮相本次大会。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pPr>
      <w:r>
        <w:rPr>
          <w:rFonts w:hint="eastAsia" w:ascii="宋体" w:hAnsi="宋体" w:cs="宋体"/>
          <w:color w:val="222222"/>
          <w:sz w:val="21"/>
          <w:szCs w:val="21"/>
        </w:rPr>
        <w:t>5月26日，由合肥工业大学、中国铸造协会、苏氏精密制造技术（北京）股份公司、合工大智能制造技术研究院共同主办的安徽省数字化精密铸造制造业创新中心启动仪式暨技术发展论坛在合肥工业大学举行。</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5月27日，学校食品科学与工程学院食品科学与工程一级学科博士（含硕士）学位授权点及食品工程领域硕士专业学位授权点、生物工程领域硕士专业学位授权点完成自我评估，专家组一致认为评估合格。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5月28日，学校化学工程与技术一级学科硕士学位授权点、化学工程专业学位授权点和高分子化学与物理二级学科硕士学位授权点完成自我评估，专家组一致认为评估合格。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5月29日，中共安徽省委专项督查组来校，就学校思想政治工作阵地管理进行专项督查。中共安徽省委教育工委副书记王佩刚及督查组成员一行7人，校党委副书记陈刚，党委宣传部、党委教师工作部、党委学工部、保卫部、信息化建设与发展中心、校团委有关负责同志出席督查工作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本月，共青团安徽省委发布表彰决定，授予共青团合肥工业大学委员会2017年度“安徽省五四红旗团委”称号。这是共青团安徽省委授予安徽共青团基层组织的最高荣誉。</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本月，在2018年美国大学生数学建模竞赛(MCM/ICM)中，合肥工业大学学生取得了6个一等奖（合肥校区2个，宣城校区4个），24个二等奖（合肥校区12个，宣城校区12个）。</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教育部正式发布《教育部关于印发&lt;2017年度“长江学者奖励计划”入选名单&gt;的通知》（教人函〔2018〕11号），学校刘心报教授入选“长江学者奖励计划”特聘教授，龙建成教授入选“长江学者奖励计划”青年学者。</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textAlignment w:val="auto"/>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sz w:val="28"/>
          <w:szCs w:val="28"/>
        </w:rPr>
      </w:pPr>
      <w:r>
        <w:rPr>
          <w:rFonts w:hint="eastAsia" w:ascii="宋体" w:hAnsi="宋体" w:cs="宋体"/>
          <w:b/>
          <w:bCs/>
          <w:sz w:val="28"/>
          <w:szCs w:val="28"/>
        </w:rPr>
        <w:t>6月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1日，含山县委书记田昕率县委县政府一行5人来访学校，双方在屯溪路校区学术会议中心举行了政产学研合作座谈暨共建产业研究院协议签约仪式。校党委副书记、校长梁樑，党委常委、副校长刘晓平及科研院负责人出席会议。会议由刘晓平主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同日，学校地质工程二级学科硕士学位授权点及地质工程专业硕士学位授权点完成自我评估，专家组一致认为评估合格。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6月2日，在中国教育后勤协会学生公寓管理专业委员会主办的高校后勤“最美公寓人”颁奖典礼上，学校总务部物业服务中心维修部范传兵，被授予全国“最美公寓人”称号，全国仅有十人获此殊荣。</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同日，学校地质学一级学科博士学位授权点完成自我评估，专家组一致认为评估合格。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6月3日，学校机械工程一级学科博士和硕士学位授权点及机械工程、工业工程领域专业硕士学位授权点完成自我评估，专家组一致认为评估合格。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rPr>
      </w:pPr>
      <w:r>
        <w:rPr>
          <w:rFonts w:hint="eastAsia" w:ascii="宋体" w:hAnsi="宋体" w:cs="宋体"/>
          <w:color w:val="222222"/>
          <w:sz w:val="21"/>
          <w:szCs w:val="21"/>
        </w:rPr>
        <w:t>6月4日，2018“创青春”全国大学生创业大赛安徽省总决赛在蚌埠落幕，学校选送的作品夺得8金，并以团体总分第一的成绩捧得“创青春”安徽省赛历史上的首座“冠军杯”。</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同日，学校管理科学与工程一级学科博士学位授权点、工程硕士专业学位授权点（物流工程和项目管理领域）完成自我评估，专家组一致认为评估合格。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5日，学校与安徽省地质矿产勘查局战略合作协议签字仪式在安徽省地质矿产勘查局三楼会议室举行。安徽省地质矿产勘查局党委书记、局长李从文，学校党委副书记、校长梁樑出席签字仪式并讲话。校党委常委、总会计师闫平与安徽省地质矿产勘查局党委委员、副局长施申轶代表双方签署战略合作协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6月6日，安徽省经信委主任牛弩韬一行来校调研科技创新工作。校党委副书记、校长梁樑，党委常委、副校长刘晓平等陪同调研并参加座谈会。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8日，北京科技大学党委书记武贵龙，党委副书记、副校长薛庆国等一行五人来校，就党建和思想政治工作、新校区建设等事宜进行考察调研。校党委书记袁自煌，校党委副书记陈刚，校党委常委、副校长陈鸿海出席座谈会,并与来宾交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6月8</w:t>
      </w:r>
      <w:r>
        <w:rPr>
          <w:rFonts w:hint="eastAsia" w:ascii="宋体" w:hAnsi="宋体" w:cs="宋体"/>
          <w:color w:val="222222"/>
          <w:sz w:val="21"/>
          <w:szCs w:val="21"/>
          <w:lang w:val="en-US" w:eastAsia="zh-CN"/>
        </w:rPr>
        <w:t>-</w:t>
      </w:r>
      <w:r>
        <w:rPr>
          <w:rFonts w:hint="eastAsia" w:ascii="宋体" w:hAnsi="宋体" w:cs="宋体"/>
          <w:color w:val="222222"/>
          <w:sz w:val="21"/>
          <w:szCs w:val="21"/>
        </w:rPr>
        <w:t>10日，学校举办安徽省高校干部学习贯彻党的十九大精神第12期集中轮训班暨合肥工业大学副处级领导干部学习贯彻党的十九大精神培训班。学校全体副处级领导干部参加了培训。</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rPr>
      </w:pPr>
      <w:r>
        <w:rPr>
          <w:rFonts w:hint="eastAsia" w:ascii="宋体" w:hAnsi="宋体" w:cs="宋体"/>
          <w:color w:val="222222"/>
          <w:sz w:val="21"/>
          <w:szCs w:val="21"/>
        </w:rPr>
        <w:t>6月9</w:t>
      </w:r>
      <w:r>
        <w:rPr>
          <w:rFonts w:hint="eastAsia" w:ascii="宋体" w:hAnsi="宋体" w:cs="宋体"/>
          <w:color w:val="222222"/>
          <w:sz w:val="21"/>
          <w:szCs w:val="21"/>
          <w:lang w:val="en-US" w:eastAsia="zh-CN"/>
        </w:rPr>
        <w:t>-</w:t>
      </w:r>
      <w:r>
        <w:rPr>
          <w:rFonts w:hint="eastAsia" w:ascii="宋体" w:hAnsi="宋体" w:cs="宋体"/>
          <w:color w:val="222222"/>
          <w:sz w:val="21"/>
          <w:szCs w:val="21"/>
        </w:rPr>
        <w:t>10日，2018同济大学国际建造节暨2018“风语筑”塑料中空板建筑设计与建造竞赛在同济大学建筑与城市规划学院广场举行。合肥工业大学参赛作品“步落星辰”获得二等奖。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6月10日，校党委副书记陈刚及组织部、离退休工作部负责人前往安徽省立医院为离休干部戴月光百岁贺寿。</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6月10</w:t>
      </w:r>
      <w:r>
        <w:rPr>
          <w:rFonts w:hint="eastAsia" w:ascii="宋体" w:hAnsi="宋体" w:cs="宋体"/>
          <w:color w:val="222222"/>
          <w:sz w:val="21"/>
          <w:szCs w:val="21"/>
          <w:lang w:val="en-US" w:eastAsia="zh-CN"/>
        </w:rPr>
        <w:t>-</w:t>
      </w:r>
      <w:r>
        <w:rPr>
          <w:rFonts w:hint="eastAsia" w:ascii="宋体" w:hAnsi="宋体" w:cs="宋体"/>
          <w:color w:val="222222"/>
          <w:sz w:val="21"/>
          <w:szCs w:val="21"/>
        </w:rPr>
        <w:t>13日，教育部工程教育专业认证联合专家组对学校机械设计制造及其自动化专业进行了现场考查认证。专家组一致认为：机械设计制造及其自动化专业办学历史悠久，人才培养目标明确，办学成效显著，培养了大批专业技术人才，享有良好的社会声誉；能够根据社会发展需求，不断完善人才培养方案，更新教学内容和教学方法，优化资源配置，注重工程实践能力培养，教学管理过程规范；重视师资队伍建设，师资队伍结构合理；符合工程教育专业认证要求，举证丰富翔实，自我评价客观。同时，专家组成员就培养目标定位、课程体系建设、持续改进机制的完善以及解决复杂工程问题能力的培养等方面提出了意见和建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6月11日，“学习新思想千万师生同上一堂课”活动在校屯溪路校区斛兵礼堂举行，安徽省“学习新思想千万师生同上一堂课”活动讲师团专家、</w:t>
      </w:r>
      <w:r>
        <w:rPr>
          <w:rFonts w:hint="eastAsia" w:ascii="宋体" w:hAnsi="宋体" w:cs="宋体"/>
          <w:color w:val="222222"/>
          <w:sz w:val="21"/>
          <w:szCs w:val="21"/>
          <w:lang w:eastAsia="zh-CN"/>
        </w:rPr>
        <w:t>学</w:t>
      </w:r>
      <w:r>
        <w:rPr>
          <w:rFonts w:hint="eastAsia" w:ascii="宋体" w:hAnsi="宋体" w:cs="宋体"/>
          <w:color w:val="222222"/>
          <w:sz w:val="21"/>
          <w:szCs w:val="21"/>
        </w:rPr>
        <w:t>校马克思主义学院陈殿林教授作题为《不忘初心，牢记使命》专题报告。校党委书记袁自煌主持报告会。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12日，学校党委召开理论学习中心组（扩大）会议，专题学习习近平总书记在北京大学师生座谈会上的讲话精神，在纪念马克思诞辰200周年大会上的讲话精神，在中国科学院第十九次院士大会、中国工程院第十四次院士大会上的讲话精神，并结合工作实际交流学习体会。校党委书记袁自煌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同日，党委常委、副校长陈鸿海在屯溪路校区学术会议中心主持召开白俄罗斯合作项目工作推进会，会见白俄罗斯BCD集团有限公司董事、总经理康斯坦金一行。汽车与交通工程学院、建筑与艺术学院、机械工程学院、材料科学与工程学院、国际事务部负责人参加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6月19日，学校在宣城校区大学生活动中心召开宣城校区办学工作会议，校领导袁自煌、梁樑、陈刚、刘晓平、刘志峰、闫平、季益洪、陈鸿海，学校有关部门和相关学院党政主要负责人、分管教学工作副院长，宣城校区全体教职员工参加会议。校党委书记袁自煌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21日，安徽省学习《习近平的七年知青岁月》读书征文颁奖仪式举行，学校化学与化工学院高分子材料与工程2016-3班腾雪飞的《谢谢您，走近我》获一等奖，马克思主义学院思想政治教育2016-1班宋思情的《艰难困苦，玉汝于成》与化学与化工学院2016级本科生辅导员朱文拿的《漫漫修远耕耘路，以心育人情更深——读&lt;习近平的七年知青岁月&gt;有感》获三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6月22日，美国著名经济学家、2004年诺贝尔经济学奖获得者Edward C. Prescott教授在翡翠湖校区，为学校师生做了一场题为“海外名师大讲堂”之“Edward Prescott学术人生漫谈”的专题报告。报告会由中国留美经济学会会长陈茁教授主持。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25日，依托合肥工业大学建设的高性能铜合金材料及成形加工教育部工程研究中心在合肥工业大学屯溪路校区材料楼接受教育部委托的验收。验收专家组听取了高性能铜合金材料及成形加工教育部工程研究中心负责人的建设工作汇报和财务报告，审阅了相关材料，观看了产品展示，实地考察了研发实验室和中试车间，并与工程人员进行了交流。经过质询、评议和充分讨论，专家组认为“高性能铜合金材料及成形加工教育部工程研究中心”项目围绕铜合金材料的研究开发、集成创新和成果产业化开展了大量卓有成效的工作，完成了建设任务，一致同意通过验收。</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6月27日，“安徽省道德模范与身边好人进校园”活动在校屯溪路校区斛兵礼堂举行。省委常委、宣传部长虞爱华，省委宣传部副部长操龙灿，安徽广播电视台党委书记、台长、总编辑庄保斌，安徽演艺集团党委书记、董事长董庆及总经理李梅梅，安徽新媒体集团总经理章理中，中国文明网编辑部副主任单长虹，校领导袁自煌、陈刚、刘晓平、闫平、季益洪、陈鸿海出席。30位全国道德模范、中国好人来到活动现场接受学生代表献花。活动现场通过视频播放、情景讲述、文艺节目、网络互动等形式展现了道德模范与身边好人孝老爱亲、敬业奉献、见义勇为、助人为乐、诚实守信的先进事迹。</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同日，中国工程院院士、华中科技大学教授李德群院士来学校进行学术交流并作专题报告。校党委常委、副校长刘志峰主持会议。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pPr>
      <w:r>
        <w:rPr>
          <w:rFonts w:hint="eastAsia" w:ascii="宋体" w:hAnsi="宋体" w:cs="宋体"/>
          <w:color w:val="222222"/>
          <w:sz w:val="21"/>
          <w:szCs w:val="21"/>
        </w:rPr>
        <w:t>6月29日，学校杰出校友、中国工程院院士卢秉恒教授回母校作报告。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本月，教育部高等教育教学评估中心和中国工程教育专业认证协会联合发文，正式公布2017年工程教育专业认证结果，学校化学工程与工艺专业经过学校自评、认证专家组现场考查、分委员会审议、认证结论审议委员会审议等程序，通过了国家工程教育专业认证，有效期为6年(2018年1月至2023年12月)。这是化学工程与工艺专业再次通过国家工程教育专业认证，2011年10月该专业首次通过国家工程教育专业认证，有效期6年。</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本月，加拿大石油地质学家协会（Canadian Society of Petroleum Geologists，CSPG）2017年度最佳博士论文奖评选揭晓。经过资格审核、通讯评议和专家评审，校资源与环境工程学院古生物学青年研究团队沈越峰博士的学位论文《Biosedimengtary Systems and Diagenesis of An Ordovician Carbonate Ramp, Tarim Basin, China》（塔里木盆地奥陶系碳酸盐岩缓坡生物沉积系统和成岩作用研究）获得本年度唯一最佳博士论文奖，并获得该协会授予的5000加元奖金。</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textAlignment w:val="auto"/>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sz w:val="28"/>
          <w:szCs w:val="28"/>
        </w:rPr>
      </w:pPr>
      <w:r>
        <w:rPr>
          <w:rFonts w:hint="eastAsia" w:ascii="宋体" w:hAnsi="宋体" w:cs="宋体"/>
          <w:b/>
          <w:bCs/>
          <w:sz w:val="28"/>
          <w:szCs w:val="28"/>
        </w:rPr>
        <w:t>7月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1日，中国共产党97岁生日。学校党委委员、纪委委员集体到全国闻名的革命老区金寨县开展“不忘初心、牢记使命”专题教育。全体同志重温入党誓词，瞻仰革命烈士纪念塔，缅怀革命先烈，学习革命先烈伟大精神。</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7月3日，校扶贫办主任、工会主席赵恩秀、后勤党委书记郑荣美等一行8人赴学校定点帮扶的六安市金安区马头镇崔店村开展脱贫攻坚调研，并举行农校对接签约仪式及定向采购农产品。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5日，教育部党组第二巡视组向合肥工业大学（以下简称合工大）反馈巡视情况。受部党组委托，教育部巡视办巡视员牛燕冰传达了部党组关于巡视工作的重要指示精神，部党组第二巡视组组长周家伦、副组长张一华、杨树林向学校主要负责人和领导班子分别反馈了巡视情况。之后，周家伦代表部党组巡视组进行了大会反馈，牛燕冰对巡视整改工作提出要求。校党委书记袁自煌作表态发言，党委副书记、校长梁樑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10日，学校召开学习贯彻新时代全国高等学校本科教育工作会议精神干部教师大会，传达全国高等学校本科教育工作会议精神和教育部党组书记、部长陈宝生的讲话精神，全面部署学校一流本科教育建设工作，动员全校教职工和每一位教师积极投身学校一流本科教育建设的奋斗征程。校党委书记袁自煌主持会议并讲话。校领导粱樑、陆林、陈刚、刘晓平、刘志峰、闫平、季益洪、陈鸿海出席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7月13日，合肥工业大学党委召开贯彻落实教育部党组巡视反馈意见整改工作动员部署大会，校党委书记袁自煌作巡视整改工作动员报告。会议强调，要深入学习贯彻习近平新时代中国特色社会主义思想和党的十九大精神，深入贯彻新时代党的建设总要求，以习近平总书记巡视重要思想为指针，坚决贯彻落实党中央、教育部党组关于巡视和巡视整改工作的决策部署，紧紧围绕教育部党组第二巡视组巡视反馈意见，进一步提高政治站位、增强政治意识，统一思想、明确任务、强化责任，确保忠诚、坚决、认真、严格落实整改，确保巡视整改取得实效。校领导班子成员，校党委委员、纪委委员，学校中层领导干部，全校各党支部书记参加会议。校党委副书记、校长梁樑主持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学校与中国银行安徽省分行战略合作协议签约仪式在屯溪路校区学术会议中心举行。中国银行安徽省分行党委书记、行长胡兴安，党委委员、副行长赵永东，党委委员、副行长程祥以及相关部门负责人，校党委副书记、校长梁樑，党委常委、总会计师闫平以及校务部、财务部等相关职能部门负责人出席签字仪式。签字仪式由闫平主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7月14</w:t>
      </w:r>
      <w:r>
        <w:rPr>
          <w:rFonts w:hint="eastAsia" w:ascii="宋体" w:hAnsi="宋体" w:cs="宋体"/>
          <w:color w:val="222222"/>
          <w:sz w:val="21"/>
          <w:szCs w:val="21"/>
          <w:lang w:val="en-US" w:eastAsia="zh-CN"/>
        </w:rPr>
        <w:t>-</w:t>
      </w:r>
      <w:r>
        <w:rPr>
          <w:rFonts w:hint="eastAsia" w:ascii="宋体" w:hAnsi="宋体" w:cs="宋体"/>
          <w:color w:val="222222"/>
          <w:sz w:val="21"/>
          <w:szCs w:val="21"/>
        </w:rPr>
        <w:t>16日，教育部中央高校改善基本办学条件专项资金项目评审专家组一行10人对学校“2019年中央高校改善基本办学条件专项资金项目”申报进行了综合评审，并对“2017年中央高校改善基本办学条件专项资金项目”执行情况进行了检查。专家组组长许小良向学校反馈了2019年改善基本办学条件专项资金项目评审和2017年中央高校改善高校基本办学条件专项资金项目检查工作的结果，对学校的项目申报及管理工作给予了高度肯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22日，由教育部高等学校工程图学课程教学指导委员会、中国图学学会制图技术专业委员会和中国图学学会产品信息建模专业委员会主办，南京工业大学承办的第十一届全国大学生先进成图技术与产品信息建模创新大赛结束，学校代表队获得机械类团体总分第一名和10余项个人单项一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7月23日，安徽省人民政府副省长王翠凤来校视察高考招生录取工作。在校党委书记袁自煌，党委副书记、校长梁樑的陪同下，王翠凤实地察看了学校2018年高考招生录取工作现场，慰问招生录取工作人员。</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24日，全国水利院校第八届“全国十佳水利未来水利之星”及第十届“全国水利优秀毕业生”评选活动结束，学校土木与水利工程学院2015级水利水电工程专业刘钊获得“全国十佳未来水利之星——创业之星”、2014级水利水电工程专业余姚果获得“全国水利优秀毕业生”称号、2015级水利水电工程专业艾则提艾力·图尔荪获得“全国十佳未来水利之星——体育之星”提名奖（全国共3人）。</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25日，由中国大学生体育协会与中国桥牌协会共同主办的“中体明星杯”2018年全国大学生桥牌锦标赛在郑州大学举行。学校桥牌队获得女子甲组团体冠军、双人赛第三名，男子乙组团体亚军和双人赛冠、亚军。</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25-27日，由团中央学校部、全国学联秘书处指导，团中央网络影视中心、全国学校共青团新媒体运营中心主办，共青团成都市委、西华大学、中国人工智能学会机器人文化艺术专业委员会联合承办的“创新有未来”2018全国高校人工智能创新大赛在西华大学举行。由计算机与信息学院和软件学院学生组成的学校代表队（队员：丁建峰，詹志强，李恒，邵鹏程，高冕）参加了智慧医疗、智能算法和智能人型机器人3个项目的比赛。最后夺得智慧医疗项目的冠军，智能算法项目的亚军，获得一等奖1项，二等奖1项。</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7月26日，学校纪委召开全体纪委委员会议，进一步学习习近平总书记关于巡视工作重要指示精神、教育部党组巡视整改的决策部署和学校党委巡视整改的工作要求，进一步研究和推动学校纪委贯彻落实巡视整改工作的具体措施。校党委副书记、纪委书记陆林主持会议，全体纪委委员参加会议，校纪委办、监察处有关同志列席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7月27日，校党委书记袁自煌主持召开学校党委理论学习中心组扩大会议，传达学习习近平总书记在全国组织工作会议上的重要讲话和中央政治局委员、中组部部长陈希同志的总结讲话，并就学校贯彻落实会议精神作出部署。学校党委理论学习中心组全体成员、全校副处级（含六级职员）以上领导干部出席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7月27</w:t>
      </w:r>
      <w:r>
        <w:rPr>
          <w:rFonts w:hint="eastAsia" w:ascii="宋体" w:hAnsi="宋体" w:cs="宋体"/>
          <w:color w:val="222222"/>
          <w:sz w:val="21"/>
          <w:szCs w:val="21"/>
          <w:lang w:val="en-US" w:eastAsia="zh-CN"/>
        </w:rPr>
        <w:t>-</w:t>
      </w:r>
      <w:r>
        <w:rPr>
          <w:rFonts w:hint="eastAsia" w:ascii="宋体" w:hAnsi="宋体" w:cs="宋体"/>
          <w:color w:val="222222"/>
          <w:sz w:val="21"/>
          <w:szCs w:val="21"/>
        </w:rPr>
        <w:t>29日，第八届全国大学生电子商务“创新、创意及创业”挑战赛全国总决赛在太原理工大学举行。学校选派团队获全国特等奖1项，全国一等奖1项，全国二等奖2项，并获得“优秀组织院校”奖。</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shd w:val="clear" w:color="auto" w:fill="FFFFFF"/>
        </w:rPr>
        <w:t>7月28日，合肥工业大学智能制造技术研究院研发中心项目开工典礼在项目施工现场举行，标志着合工大智能院先期启动项目正式全面开工建设。合工大智能院位于包河区滨湖卓越城地块，总体规划用地面积约1133.1亩，总建筑面积约90万平方米，分别建设研发中心、节能与新能源汽车研究及检测中心、研究生及高端人才培养基地、研发中试基地、制造业创新中心五大功能区。</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住房和城乡建设部高等教育给排水科学与工程专业评估委员会下发《关于合肥工业大学给排水科学与工程专业评估（认证）结论的通知》（给排水评﹝2018﹞第18号）文件，经住房和城乡建设部高等教育给排水科学与工程专业评估委员会全体会议讨论并投票表决，同意考查小组对合肥工业大学的考查报告，决定通过合肥工业大学给排水科学与工程专业评估（认证），合格有效期为6年，自2018年5月起至2024年5月止。</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第一届“构力杯”高校BIM装配式设计大赛颁奖典礼在南京召开。学校参赛的五支代表队囊括了综合组前三名，荣获特等奖2个，一等奖1个、专项组三等奖2个。大赛指导教师贾莉莉获“特别贡献奖”。同时，获大赛特等奖和一等奖的指导老师入选中国建筑学会BIM技术学术委员会委员，获奖作品将在国家“十三五”重点研发计划项目“基于BIM的预制装配建筑体系应用技术”高峰论坛展示。</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本月，教育部办公厅发布了《关于公布2018年度全国创新创业典型经验高校名单的通知》(教学厅函〔2018〕35 号)，合肥工业大学入选2018年度全国创新创业典型经验高校。</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本月，国家国防科技工业局、教育部联合发文，确定合肥工业大学为“十三五”期间新增共建的8所高校之一。此次新增共建的8所高校分别是：北京科技大学、大连理工大学、合肥工业大学、厦门大学、中山大学、华南理工大学、西安交通大学、兰州大学。</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2" w:firstLineChars="200"/>
        <w:jc w:val="left"/>
        <w:textAlignment w:val="auto"/>
        <w:rPr>
          <w:rFonts w:hint="eastAsia" w:ascii="宋体" w:hAnsi="宋体" w:cs="宋体"/>
          <w:b/>
          <w:bCs/>
          <w:szCs w:val="21"/>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ascii="宋体" w:hAnsi="宋体" w:cs="宋体"/>
          <w:b/>
          <w:bCs/>
          <w:szCs w:val="21"/>
        </w:rPr>
      </w:pPr>
      <w:r>
        <w:rPr>
          <w:rFonts w:hint="eastAsia" w:ascii="宋体" w:hAnsi="宋体" w:cs="宋体"/>
          <w:b/>
          <w:bCs/>
          <w:sz w:val="28"/>
          <w:szCs w:val="28"/>
        </w:rPr>
        <w:t>8月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1日，中国人民解放军建军91周年纪念日，学校于屯溪路校区学术会议中心召开军民融合工作推进大会暨军民融合工作学院座谈会。安徽省国防科工办党组成员、副主任侯锋平，校党委常委、副校长刘晓平出席了会议。参加会议的还有中国和平利用军工技术协会、安徽省国防科工办军民结合推进处、空军驻安徽地区军代室、陆军驻合肥地区军代室、解放军炮兵防空兵学院、南京理工大学等单位部门受邀嘉宾，以及校科研院全体人员、各学院教师代表共150余人。军民融合工作推进大会由科研院院长郑磊主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8月2</w:t>
      </w:r>
      <w:r>
        <w:rPr>
          <w:rFonts w:hint="eastAsia" w:ascii="宋体" w:hAnsi="宋体" w:cs="宋体"/>
          <w:color w:val="222222"/>
          <w:sz w:val="21"/>
          <w:szCs w:val="21"/>
          <w:lang w:val="en-US" w:eastAsia="zh-CN"/>
        </w:rPr>
        <w:t>-</w:t>
      </w:r>
      <w:r>
        <w:rPr>
          <w:rFonts w:hint="eastAsia" w:ascii="宋体" w:hAnsi="宋体" w:cs="宋体"/>
          <w:color w:val="222222"/>
          <w:sz w:val="21"/>
          <w:szCs w:val="21"/>
        </w:rPr>
        <w:t>4日，2018年（第11届）中国大学生计算机设计大赛人工智能现场决赛在南京邮电大学仙林校区举行。学校计算机与信息学院共有两件作品入围人工智能类全国现场决赛。获得一等奖1项，三等奖1项。其中白瑞、林晨瑶、刘之恒的作品《基于条件生成对抗网络（CGAN）的神奇画板-马良画板》（指导老师：刘学亮、李小红）获得人工智能类全国一等奖，姜志达、胡晓丹的作品《基于人脸识别的疲劳驾驶检测系统》（指导老师：赵仲秋、李心科）获得人工智能类全国三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8月3</w:t>
      </w:r>
      <w:r>
        <w:rPr>
          <w:rFonts w:hint="eastAsia" w:ascii="宋体" w:hAnsi="宋体" w:cs="宋体"/>
          <w:color w:val="222222"/>
          <w:sz w:val="21"/>
          <w:szCs w:val="21"/>
          <w:lang w:val="en-US" w:eastAsia="zh-CN"/>
        </w:rPr>
        <w:t>-</w:t>
      </w:r>
      <w:r>
        <w:rPr>
          <w:rFonts w:hint="eastAsia" w:ascii="宋体" w:hAnsi="宋体" w:cs="宋体"/>
          <w:color w:val="222222"/>
          <w:sz w:val="21"/>
          <w:szCs w:val="21"/>
        </w:rPr>
        <w:t>6日，学校党委对全校35个基层党委（党总支、直属党支部）全面开展了巡视反馈意见整改专项工作任务督查。</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8月4日，学校2017年度“正高级专业技术人员”授聘仪式在学术会议中心举行。校党委副书记、校长梁樑，副书记陈刚，相关学院负责人，2017年度新晋升的正高人员，部分新晋升的副高人员参加了授聘仪式。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8月10日，合肥工业大学智能制造技术研究院（以下简称合工大智能院）与中国工程院沈昌祥院士合作成立院士工作站签约仪式在北京举行。签约仪式上，沈昌祥院士与合工大智能院副院长张晓安共同签署合作协议。合作协议的签订，标志着合工大智能院迎来首家院士工作站，在积极创新、引进高层次人才、推进产学研用合作等方面取得了实质性进展。</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16日，国家自然科学基金委公布了2018年度国家自然科学基金集中申报期申请项目的评审结果。学校共获批国家自然科学基金各类项目168项，比去年同期增加35项，创历史新高，总直接经费7977.9万元。共获资助面上项目87项、青年项目75项、重点项目（含国际合作）3项、优秀青年科学基金项目1项、其他项目2项；总体资助率为27.6%，其中面上基金项目资助率25.8%，青年基金项目资助率33.0%。还有部分类别项目尚在评审之中。根据公布的数据，合肥工业大学总项目数位列全国第49位。</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8月19</w:t>
      </w:r>
      <w:r>
        <w:rPr>
          <w:rFonts w:hint="eastAsia" w:ascii="宋体" w:hAnsi="宋体" w:cs="宋体"/>
          <w:color w:val="222222"/>
          <w:sz w:val="21"/>
          <w:szCs w:val="21"/>
          <w:lang w:val="en-US" w:eastAsia="zh-CN"/>
        </w:rPr>
        <w:t>-</w:t>
      </w:r>
      <w:r>
        <w:rPr>
          <w:rFonts w:hint="eastAsia" w:ascii="宋体" w:hAnsi="宋体" w:cs="宋体"/>
          <w:color w:val="222222"/>
          <w:sz w:val="21"/>
          <w:szCs w:val="21"/>
        </w:rPr>
        <w:t>22日，2018“东华科技－陕鼓杯”第十二届全国大学生化工设计竞赛全国总决赛在中南大学举行。学校“酯争朝烯”团队（队员：侯鑫、张宇、迟璐璐、刘权锋、艾雪竹）和“化石脉动”团队（队员：雷奖、刘旭、唐迎、刘牛、温晓明）在杨则恒、姚运金、徐超、姚鑫等老师的指导下，以优秀的设计作品和精彩的现场答辩，双双获得全国总决赛“一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8月24日，校领导袁自煌、梁樑、陆林、刘晓平、刘志峰、闫平、季益洪、陈鸿海在学校相关部门负责同志的陪同下，深入两校区新生报到现场，看望到校新生及家长，并慰问迎新的工作人员和志愿者。</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8月25</w:t>
      </w:r>
      <w:r>
        <w:rPr>
          <w:rFonts w:hint="eastAsia" w:ascii="宋体" w:hAnsi="宋体" w:cs="宋体"/>
          <w:color w:val="222222"/>
          <w:sz w:val="21"/>
          <w:szCs w:val="21"/>
          <w:lang w:val="en-US" w:eastAsia="zh-CN"/>
        </w:rPr>
        <w:t>-</w:t>
      </w:r>
      <w:r>
        <w:rPr>
          <w:rFonts w:hint="eastAsia" w:ascii="宋体" w:hAnsi="宋体" w:cs="宋体"/>
          <w:color w:val="222222"/>
          <w:sz w:val="21"/>
          <w:szCs w:val="21"/>
        </w:rPr>
        <w:t>31日，由教育部高等学校材料类教学专业指导委员会主办的“徕卡杯”第七届全国大学生金相技能大赛在西安开赛。学校材料科学与工程学院康阳、王亚峰和李虹谕三位学生组成的代表队获得了1个一等奖、2个二等奖以及团体一等奖，徐光青、郑玉春、秦永强3位指导教师均获优秀指导教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color w:val="222222"/>
          <w:sz w:val="21"/>
          <w:szCs w:val="21"/>
        </w:rPr>
      </w:pPr>
      <w:r>
        <w:rPr>
          <w:rFonts w:hint="eastAsia" w:ascii="宋体" w:hAnsi="宋体" w:cs="宋体"/>
          <w:color w:val="222222"/>
          <w:sz w:val="21"/>
          <w:szCs w:val="21"/>
        </w:rPr>
        <w:t>8月26日，第十三届“恩智浦”杯全国大学生智能汽车竞赛全国总决赛落幕。来自东北、华北、华东、华南、西南和安徽、山东、浙江八个分赛区的343支优胜队、152所高校、1200多名师生汇聚漳州，同台竞技。合肥工业大学最终获得一等奖1项、二等奖3项、三等奖1项，也是安徽参赛高校中的最好成绩。</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pPr>
      <w:r>
        <w:rPr>
          <w:rFonts w:hint="eastAsia" w:ascii="宋体" w:hAnsi="宋体" w:cs="宋体"/>
          <w:color w:val="222222"/>
          <w:sz w:val="21"/>
          <w:szCs w:val="21"/>
        </w:rPr>
        <w:t>8月27日，第八届“国药工程——东富龙杯”全国大学生制药工程设计竞赛总决赛在常州大学落幕。学校食品与生物工程学院选送的设计作品“春华队”在全国总决赛中获一等奖，同时设计作品“FAST队”“合萌队”分别获二等奖、三等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8月28日，合肥市委常委、副市长赵兵让来合工大智能院调研指导工作。校党委常委、副校长、智能院院长刘志峰陪同调研。</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29日，安徽省智能制造技术标准创新基地（新能源、新能源汽车）联盟成立大会在合肥工业大学召开。校党委副书记、校长梁樑出席会议并致辞。来自省质监局、省发改委、省科技厅、市质监局、包河区政府、包河经开区管委会以及19家联盟发起单位与相关专家学者40余人参加会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同日，在第十次全国归侨侨眷代表大会上，学校侨联被中国侨联授予“全国侨联系统先进组织”荣誉称号。</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8月31日，合肥工业大学合肥校区2018级新生开学典礼暨军训动员大会分别在翡翠湖校区和屯溪路校区举行，共有5900余名本科生、2800余名研究生和100余名少数民族预科生参加了典礼。国防科技大学电子对抗学院学员一大队大队长周先军上校、国防科技大学电子对抗学院安全管理处副处长赵伟中校等参加了开学典礼。校领导袁自煌、梁樑、陆林、陈刚、刘志峰、闫平、季益洪、陈鸿海及各学院、职能部门负责人出席了开学典礼。开学典礼由校党委副书记陈刚主持。</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同日，第四届安徽省“互联网+”大学生创新创业大赛暨中国“互联网+”大学生创新创业大赛选拔赛在蚌埠市落幕。在当天举行的总决赛终极对决中，学校“新型便携式授予语音互译手环”“三维动画大师”两个项目分别获得创意组和初创与成长组冠军。学校同时获得8个金奖、8个银奖、18个铜奖，并获得2项大赛优秀组织奖。</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both"/>
        <w:textAlignment w:val="auto"/>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562" w:firstLineChars="200"/>
        <w:jc w:val="center"/>
        <w:textAlignment w:val="auto"/>
        <w:rPr>
          <w:rFonts w:hint="eastAsia" w:ascii="宋体" w:hAnsi="宋体" w:cs="宋体"/>
          <w:b/>
          <w:bCs/>
          <w:sz w:val="28"/>
          <w:szCs w:val="28"/>
        </w:rPr>
      </w:pPr>
      <w:r>
        <w:rPr>
          <w:rFonts w:hint="eastAsia" w:ascii="宋体" w:hAnsi="宋体" w:cs="宋体"/>
          <w:b/>
          <w:bCs/>
          <w:sz w:val="28"/>
          <w:szCs w:val="28"/>
        </w:rPr>
        <w:t>9月</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both"/>
        <w:textAlignment w:val="auto"/>
      </w:pP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6日，宣城校区迎来2018级新生入学报到。副校长、宣城校区党委书记、管委会主任陈鸿海，校区党委副书记、管委会常务副主任秦广龙，管委会、党政办公室、学生工作办公室、教务办公室等部门相关负责人前往迎新现场看望报到新生，慰问参加迎新工作的师生员工，了解新生报到相关情况。</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9月7</w:t>
      </w:r>
      <w:r>
        <w:rPr>
          <w:rFonts w:hint="eastAsia" w:ascii="宋体" w:hAnsi="宋体" w:cs="宋体"/>
          <w:color w:val="222222"/>
          <w:sz w:val="21"/>
          <w:szCs w:val="21"/>
          <w:lang w:val="en-US" w:eastAsia="zh-CN"/>
        </w:rPr>
        <w:t>-</w:t>
      </w:r>
      <w:r>
        <w:rPr>
          <w:rFonts w:hint="eastAsia" w:ascii="宋体" w:hAnsi="宋体" w:cs="宋体"/>
          <w:color w:val="222222"/>
          <w:sz w:val="21"/>
          <w:szCs w:val="21"/>
        </w:rPr>
        <w:t>9日，“梅特勒杯”安徽省第二届普通高等学校大学生化学竞赛决赛在安徽大学举行。学校合肥校区和宣城校区分别独立组队参赛（每队各由5名队员组成），共获得特等奖1项、一等奖3项、二等奖6项。</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7日，学校在屯溪路校区学术会议中心举行2018年入伍大学生欢送会。包河区人武部部长朱宏刚，校党委常委、校务部部长兼党政办公室主任王峰，校人武部、学生工作部有关负责人以及部分学院党委副书记、辅导员参加欢送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10日，在第34个教师节到来之际，学校在翡翠湖校区翡翠科教楼大报告厅召开庆祝2018年教师节表彰大会。校党委副书记、校长梁樑主持会议，在校的全体校领导出席会议。校党委副书记陈刚宣读了《关于表彰2017-2018学年在学科建设、教学、科研、管理等工作中取得突出成绩的单位和个人的决定》。校领导袁自煌、梁樑、陆林、陈刚、刘晓平、刘志峰、闫平为2017-2018年获得人才奖励和取得突出成绩的优秀教师代表颁发了荣誉证书，学生代表向受表彰教师敬献鲜花，表达最崇高的敬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pPr>
      <w:r>
        <w:rPr>
          <w:rFonts w:hint="eastAsia" w:ascii="宋体" w:hAnsi="宋体" w:cs="宋体"/>
          <w:color w:val="222222"/>
          <w:sz w:val="21"/>
          <w:szCs w:val="21"/>
        </w:rPr>
        <w:t>同日，教师节，安徽省总工会副主席樊忠厚、省教科文卫体工会主席凤桦来校为杨善林劳模创新工作室、丁明劳模创新工作室授牌。学校党委副书记、纪委书记陆林，党委教师工作部（人事处）、校工会、管理学院、电气与自动化工程学院相关负责人参加授牌仪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同日，合肥工业大学宣城校区2018级学生开学典礼暨军训动员大会在宣城校区风雨操场举行，来自全国各地的2300名新生在操场排成方阵，军容整齐。宣城军分区战备建设处处长杨同平上校等参加了开学典礼。校党委书记袁自煌，党委副书记、校长梁樑，党委副书记陈刚，党委常委、副校长刘晓平，党委常委、副校长刘志峰，党委常委、副校长、宣城校区党委书记、管委会主任陈鸿海，党委常委、校务部部长兼党政办公室主任王峰以及各职能部门、各学院、宣城校区管委会的领导和教师出席了开学典礼。</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pPr>
      <w:r>
        <w:rPr>
          <w:rFonts w:hint="eastAsia" w:ascii="宋体" w:hAnsi="宋体" w:cs="宋体"/>
          <w:color w:val="222222"/>
          <w:sz w:val="21"/>
          <w:szCs w:val="21"/>
        </w:rPr>
        <w:t>9月15日，江雷院士顾问教授授聘仪式暨报告会在校学术会议中心大报告厅举行。校党委副书记、校长梁樑出席仪式并为江雷院士颁发聘书。</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9月16日，合肥工业大学无锡校友会成立大会在无锡召开。校党委常委、总会计师、校友总会副会长兼秘书长闫平，校友总会副会长张效英和校友会办公室相关人员出席成立大会。</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kern w:val="2"/>
          <w:sz w:val="21"/>
          <w:szCs w:val="21"/>
        </w:rPr>
        <w:t>9月17</w:t>
      </w:r>
      <w:r>
        <w:rPr>
          <w:rFonts w:hint="eastAsia" w:ascii="宋体" w:hAnsi="宋体" w:cs="宋体"/>
          <w:color w:val="222222"/>
          <w:kern w:val="2"/>
          <w:sz w:val="21"/>
          <w:szCs w:val="21"/>
          <w:lang w:val="en-US" w:eastAsia="zh-CN"/>
        </w:rPr>
        <w:t>-</w:t>
      </w:r>
      <w:r>
        <w:rPr>
          <w:rFonts w:hint="eastAsia" w:ascii="宋体" w:hAnsi="宋体" w:cs="宋体"/>
          <w:color w:val="222222"/>
          <w:kern w:val="2"/>
          <w:sz w:val="21"/>
          <w:szCs w:val="21"/>
        </w:rPr>
        <w:t>21日,“根在基层”教育部直属机关青年干部调研团对学校进行了为期5天的党建和思想政治工作调研。调研团一行8人，由教育部中国大学生在线发展中心副主任荆辉带队。</w:t>
      </w:r>
      <w:r>
        <w:rPr>
          <w:rFonts w:hint="eastAsia" w:ascii="宋体" w:hAnsi="宋体" w:cs="宋体"/>
          <w:color w:val="222222"/>
          <w:sz w:val="21"/>
          <w:szCs w:val="21"/>
        </w:rPr>
        <w:t>调研团成员对学校抓基层党建工作的理念思路、方式举措、特色做法、工作成效等方面给予肯定，表示学校党建与思想政治工作目标明确，基础扎实，谋划精准，推进到位，成效显著；认为学校党建工作中“凝心聚力促发展”的目标定位、“层层递进不放松”的过程管理、“完善高效密如网”的制度体系等一系列做法具有良好的推广和示范价值。同时，调研团就推动学校党建和思想政治工作再上新台阶提出了意见建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9月17日，学校与徽商银行战略合作协议签约仪式在徽商银行股份有限公司总行四楼会议室举行。徽商银行党委副书记、行长张仁付，零售银行总监倪见祥以及相关部门负责人，学校党委副书记、校长梁樑，党委常委、总会计师闫平，以及校务部、财务处等相关职能部门负责人出席签字仪式。</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rPr>
      </w:pPr>
      <w:r>
        <w:rPr>
          <w:rFonts w:hint="eastAsia" w:ascii="宋体" w:hAnsi="宋体" w:cs="宋体"/>
          <w:color w:val="222222"/>
          <w:sz w:val="21"/>
          <w:szCs w:val="21"/>
        </w:rPr>
        <w:t>9月18日，英国皇家工程院2018年度新增50名院士名单揭晓，校杰出校友、英国伯明翰大学张志兵教授当选。</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19日，学校党委召开理论学习中心组扩大会议，专题学习习近平总书记在全国教育大会上的重要讲话精神、新修订的《中国共产党纪律处分条例》。校党委书记袁自煌主持会议。校党委理论学习中心组成员、二级单位党政主要负责人参加学习。</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21日，利辛县城北镇党委副书记高伟一行专程向学校送来了牌匾和锦旗，对学校长期以来的帮扶表示感谢。校党委副书记、纪委书记陆林，校工会主席、扶贫办主任赵恩秀，校工会副主席夏富生，学校挂职扶贫干部申军等出席座谈会并接受牌匾、锦旗。</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9月26日，合肥工业大学方程式赛车2018年新车发布会在格物楼召开，学校越影车队、云电车队、无人车队分别发布了越影第九代燃油赛车、云电第六代电动赛车、睿智第二代无人赛车。</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cs="宋体"/>
          <w:sz w:val="21"/>
          <w:szCs w:val="21"/>
        </w:rPr>
      </w:pPr>
      <w:r>
        <w:rPr>
          <w:rFonts w:hint="eastAsia" w:ascii="宋体" w:hAnsi="宋体" w:cs="宋体"/>
          <w:color w:val="222222"/>
          <w:sz w:val="21"/>
          <w:szCs w:val="21"/>
        </w:rPr>
        <w:t>9月29日，校党委副书记陈刚来到屯溪路校区南村校离休干部丁佩萸家中，祝贺她百岁寿辰，党委组织部、离退休工作部（处）等部门负责人陪同慰问。</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宋体" w:hAnsi="宋体" w:cs="宋体"/>
          <w:sz w:val="21"/>
          <w:szCs w:val="21"/>
        </w:rPr>
      </w:pPr>
      <w:r>
        <w:rPr>
          <w:rFonts w:hint="eastAsia" w:ascii="宋体" w:hAnsi="宋体" w:cs="宋体"/>
          <w:color w:val="222222"/>
          <w:sz w:val="21"/>
          <w:szCs w:val="21"/>
        </w:rPr>
        <w:t>9月30日，学校召开党委理论学习中心组（扩大）会议，教育部科技司司长雷朝滋同志在会上作“科技创新与‘双一流’建设”专题报告。校党委书记袁自煌主持报告会。</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2" w:firstLineChars="200"/>
        <w:jc w:val="left"/>
        <w:textAlignment w:val="auto"/>
        <w:rPr>
          <w:rFonts w:hint="eastAsia" w:ascii="宋体" w:hAnsi="宋体" w:cs="宋体"/>
          <w:b/>
          <w:bCs/>
          <w:szCs w:val="21"/>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center"/>
        <w:textAlignment w:val="auto"/>
        <w:rPr>
          <w:rFonts w:hint="eastAsia" w:ascii="宋体" w:hAnsi="宋体" w:cs="宋体"/>
          <w:bCs/>
          <w:sz w:val="28"/>
          <w:szCs w:val="28"/>
        </w:rPr>
      </w:pPr>
      <w:r>
        <w:rPr>
          <w:rFonts w:hint="eastAsia" w:ascii="宋体" w:hAnsi="宋体" w:cs="宋体"/>
          <w:bCs/>
          <w:sz w:val="28"/>
          <w:szCs w:val="28"/>
        </w:rPr>
        <w:t>10月</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10月11日，校党委常委、总会计师闫平带领财务处、校工会、化学与化工学院、食品与生物工程学院等相关负责人赴学校对口帮扶利辛县开展脱贫攻坚调研工作。利辛县科技局等负责人陪同调研。</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10月12-13日，学校承办的首场雅思考试在翡翠湖校区8号和4号教学楼举行。经过两天的口试和笔试，合肥工业大学考点的第一场雅思考试圆满完成。</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12-15日，第四届中国“互联网+”大学生创新创业大赛总决赛在厦门大学举行。学校学生获得主赛道全国银奖2项、铜奖2项，“青年红色筑梦之旅”赛道全国铜奖2项，是学校参加历届“互联网+”大赛以来取得的最好成绩，名列全省高校第一。</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13日，合肥工业大学理事会2018年会在翡翠湖校区召开。理事们就如何加强一流学科建设、推进高质量内涵发展和推进学校“十三五”规划落实建言献策。合肥工业大学理事会理事长、校党委书记袁自煌主持会议。</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15日，学校在学术会议中心第三会议室召开挂职干部见面会。长三角高校、台州学院医药化工与材料工程学院院长韩得满来学校挂职。学校党委副书记、纪委书记陆林出席见面会，党委组织部部长马文革主持会议。</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10月15-18日，由合肥工业大学电子科学与应用物理学院/微电子学院主办第27届IEEE亚洲测试学术会议(IEEE 27th Asian Test Symposium，简称ATS’2018)及第19届IEEE寄存器传输级及高层测试国际研讨会(简称WRTLT’2018)在合肥召开。党委副书记、校长梁樑在大会上致开幕词，并向与会代表介绍了学校近年来的发展情况。</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jc w:val="left"/>
        <w:textAlignment w:val="auto"/>
        <w:rPr>
          <w:rFonts w:hint="eastAsia" w:cs="Arial" w:asciiTheme="minorEastAsia" w:hAnsiTheme="minorEastAsia" w:eastAsiaTheme="minorEastAsia"/>
          <w:color w:val="222222"/>
          <w:szCs w:val="21"/>
        </w:rPr>
      </w:pPr>
      <w:r>
        <w:rPr>
          <w:rFonts w:hint="eastAsia" w:cs="Arial" w:asciiTheme="minorEastAsia" w:hAnsiTheme="minorEastAsia" w:eastAsiaTheme="minorEastAsia"/>
          <w:color w:val="222222"/>
          <w:szCs w:val="21"/>
        </w:rPr>
        <w:t>10月17日，校杰出校友、英国皇家工程院院士、英国伯明翰大学中国学院代理院长张志兵顾问教授授聘仪式暨学术报告会在学术会议中心举行。校党委副书记、校长梁樑出席授聘仪式，为张志兵院士颁发聘书，并在仪式开始前与其进行了会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10月18-21日，2018年第十二届iCAN国际创新创业大赛中国总决赛在成都世纪城新国际会展中心举行。</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校电气与自动化工程学院参赛作品《手语精灵 Gloves of aphasia》荣获一等奖；电气与自动化工程学院学院作品《智能防溺水背心》《物品携带助手》和计算机与信息学院作品《基于机器学习的智慧窗户》</w:t>
      </w:r>
      <w:r>
        <w:rPr>
          <w:rFonts w:hint="eastAsia" w:asciiTheme="minorEastAsia" w:hAnsiTheme="minorEastAsia" w:eastAsiaTheme="minorEastAsia" w:cstheme="minorEastAsia"/>
          <w:color w:val="222222"/>
          <w:sz w:val="21"/>
          <w:szCs w:val="21"/>
          <w:lang w:val="en-US" w:eastAsia="zh-CN"/>
        </w:rPr>
        <w:t>3</w:t>
      </w:r>
      <w:r>
        <w:rPr>
          <w:rFonts w:hint="eastAsia" w:asciiTheme="minorEastAsia" w:hAnsiTheme="minorEastAsia" w:eastAsiaTheme="minorEastAsia" w:cstheme="minorEastAsia"/>
          <w:color w:val="222222"/>
          <w:sz w:val="21"/>
          <w:szCs w:val="21"/>
        </w:rPr>
        <w:t>组参赛作品荣获二等奖；《滴答滴答—点滴监测系统》《AISR—多功能搜救六足机器人》《支持云平台的网络化汽车电性能测试系统》等来自电气与自动化工程学院、机械工程学院的</w:t>
      </w:r>
      <w:r>
        <w:rPr>
          <w:rFonts w:hint="eastAsia" w:asciiTheme="minorEastAsia" w:hAnsiTheme="minorEastAsia" w:eastAsiaTheme="minorEastAsia" w:cstheme="minorEastAsia"/>
          <w:color w:val="222222"/>
          <w:sz w:val="21"/>
          <w:szCs w:val="21"/>
          <w:lang w:val="en-US" w:eastAsia="zh-CN"/>
        </w:rPr>
        <w:t>11</w:t>
      </w:r>
      <w:r>
        <w:rPr>
          <w:rFonts w:hint="eastAsia" w:asciiTheme="minorEastAsia" w:hAnsiTheme="minorEastAsia" w:eastAsiaTheme="minorEastAsia" w:cstheme="minorEastAsia"/>
          <w:color w:val="222222"/>
          <w:sz w:val="21"/>
          <w:szCs w:val="21"/>
        </w:rPr>
        <w:t>组参赛作品荣获三等奖。同时，</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校获得本届大赛“最佳组织奖”。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10月18日，深圳市今天国际物流技术股份有限公司董事长邵健伟一行6人来访</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校，双方在屯溪路校区学术会议中心举行了产学研合作座谈暨共建智慧物流技术创新与应用研究院协议签约仪式。校党委副书记、校长梁樑，党委常委、副校长刘晓平及科研院相关负责</w:t>
      </w:r>
      <w:r>
        <w:rPr>
          <w:rFonts w:hint="eastAsia" w:asciiTheme="minorEastAsia" w:hAnsiTheme="minorEastAsia" w:eastAsiaTheme="minorEastAsia" w:cstheme="minorEastAsia"/>
          <w:color w:val="222222"/>
          <w:sz w:val="21"/>
          <w:szCs w:val="21"/>
          <w:lang w:eastAsia="zh-CN"/>
        </w:rPr>
        <w:t>人</w:t>
      </w:r>
      <w:r>
        <w:rPr>
          <w:rFonts w:hint="eastAsia" w:asciiTheme="minorEastAsia" w:hAnsiTheme="minorEastAsia" w:eastAsiaTheme="minorEastAsia" w:cstheme="minorEastAsia"/>
          <w:color w:val="222222"/>
          <w:sz w:val="21"/>
          <w:szCs w:val="21"/>
        </w:rPr>
        <w:t>出席会议。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日，卢军特聘教授受聘仪式暨学术报告会在学术会议中心举行</w:t>
      </w:r>
      <w:r>
        <w:rPr>
          <w:rFonts w:hint="eastAsia" w:asciiTheme="minorEastAsia" w:hAnsiTheme="minorEastAsia" w:eastAsiaTheme="minorEastAsia" w:cstheme="minorEastAsia"/>
          <w:color w:val="222222"/>
          <w:sz w:val="21"/>
          <w:szCs w:val="21"/>
          <w:lang w:eastAsia="zh-CN"/>
        </w:rPr>
        <w:t>，</w:t>
      </w:r>
      <w:r>
        <w:rPr>
          <w:rFonts w:hint="eastAsia" w:asciiTheme="minorEastAsia" w:hAnsiTheme="minorEastAsia" w:eastAsiaTheme="minorEastAsia" w:cstheme="minorEastAsia"/>
          <w:color w:val="222222"/>
          <w:sz w:val="21"/>
          <w:szCs w:val="21"/>
        </w:rPr>
        <w:t>卢军博士受聘为</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校特聘教授。校党委常委、总会计师闫平，人事处、资源与环境工程学院等相关单位负责人出席受聘仪式。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19日，学校在屯溪路校区斛兵礼堂召开党委理论学习中心组（扩大）会议，专题学习宣讲习近平总书记在全国教育大会上的重要讲话精神，校党委书记袁自煌作首场宣讲。校党委副书记、纪委书记陆林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10月19</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20日，安徽省直保密工作第八协作组成员单位在</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校宣城校区举行专题保密教育培训。省国家保密局有关领导、第八协作组成员单位代表30余人参会。</w:t>
      </w:r>
      <w:r>
        <w:rPr>
          <w:rFonts w:hint="eastAsia" w:asciiTheme="minorEastAsia" w:hAnsiTheme="minorEastAsia" w:eastAsiaTheme="minorEastAsia" w:cstheme="minorEastAsia"/>
          <w:color w:val="222222"/>
          <w:sz w:val="21"/>
          <w:szCs w:val="21"/>
          <w:lang w:eastAsia="zh-CN"/>
        </w:rPr>
        <w:t>合肥工业大学</w:t>
      </w:r>
      <w:r>
        <w:rPr>
          <w:rFonts w:hint="eastAsia" w:asciiTheme="minorEastAsia" w:hAnsiTheme="minorEastAsia" w:eastAsiaTheme="minorEastAsia" w:cstheme="minorEastAsia"/>
          <w:color w:val="222222"/>
          <w:sz w:val="21"/>
          <w:szCs w:val="21"/>
        </w:rPr>
        <w:t>是省直保密工作第八协作组的今年轮值组长单位。校保密办协调制定了第八协作组2018年度工作计划，积极筹备本次保密专题教育培训活动。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10月19</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21日，由管理科学与工程学会和复旦管理学奖励基金会共同主办的“管理科学与工程学会2018年年会暨第十六届中国管理科学与工程论坛”举行，会议</w:t>
      </w:r>
      <w:r>
        <w:rPr>
          <w:rFonts w:hint="eastAsia" w:asciiTheme="minorEastAsia" w:hAnsiTheme="minorEastAsia" w:eastAsiaTheme="minorEastAsia" w:cstheme="minorEastAsia"/>
          <w:color w:val="222222"/>
          <w:sz w:val="21"/>
          <w:szCs w:val="21"/>
          <w:lang w:eastAsia="zh-CN"/>
        </w:rPr>
        <w:t>评选出</w:t>
      </w:r>
      <w:r>
        <w:rPr>
          <w:rFonts w:hint="eastAsia" w:asciiTheme="minorEastAsia" w:hAnsiTheme="minorEastAsia" w:eastAsiaTheme="minorEastAsia" w:cstheme="minorEastAsia"/>
          <w:color w:val="222222"/>
          <w:sz w:val="21"/>
          <w:szCs w:val="21"/>
        </w:rPr>
        <w:t>2018年管理科学与工程学会优秀博士论文。</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校管理学院智慧能源管理研究团队邵臻博士的学位论文《基于特征分析和数据降维的复杂数据预测与分类方法研究》（指导老师：杨善林院士）获</w:t>
      </w:r>
      <w:r>
        <w:rPr>
          <w:rFonts w:hint="eastAsia" w:asciiTheme="minorEastAsia" w:hAnsiTheme="minorEastAsia" w:eastAsiaTheme="minorEastAsia" w:cstheme="minorEastAsia"/>
          <w:color w:val="222222"/>
          <w:sz w:val="21"/>
          <w:szCs w:val="21"/>
          <w:lang w:eastAsia="zh-CN"/>
        </w:rPr>
        <w:t>得优秀博士论文</w:t>
      </w:r>
      <w:r>
        <w:rPr>
          <w:rFonts w:hint="eastAsia" w:asciiTheme="minorEastAsia" w:hAnsiTheme="minorEastAsia" w:eastAsiaTheme="minorEastAsia" w:cstheme="minorEastAsia"/>
          <w:color w:val="222222"/>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10月22日，国家教育行政学院第55期高校中青年干部培训班考察团一行来校考察。校党委副书记、纪委书记陆林在科技楼报告厅会见了考察团成员，并与</w:t>
      </w:r>
      <w:r>
        <w:rPr>
          <w:rFonts w:hint="eastAsia" w:asciiTheme="minorEastAsia" w:hAnsiTheme="minorEastAsia" w:eastAsiaTheme="minorEastAsia" w:cstheme="minorEastAsia"/>
          <w:color w:val="222222"/>
          <w:sz w:val="21"/>
          <w:szCs w:val="21"/>
          <w:lang w:eastAsia="zh-CN"/>
        </w:rPr>
        <w:t>考察团成员</w:t>
      </w:r>
      <w:r>
        <w:rPr>
          <w:rFonts w:hint="eastAsia" w:asciiTheme="minorEastAsia" w:hAnsiTheme="minorEastAsia" w:eastAsiaTheme="minorEastAsia" w:cstheme="minorEastAsia"/>
          <w:color w:val="222222"/>
          <w:sz w:val="21"/>
          <w:szCs w:val="21"/>
        </w:rPr>
        <w:t>进行了座谈。学校有关部门负责人参加了座谈。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10月23日，2018年中国地球科学联合学术会议暨中国地球物理学会第34届年会举行，会上颁发第九届“刘光鼎地球物理青年科学技术奖”，</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校土木与水利工程学院高永新教授获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该奖，并作了题为“地震同震电磁现象和基于动电效应的模拟”的学术报告。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10月23</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26日</w:t>
      </w:r>
      <w:r>
        <w:rPr>
          <w:rFonts w:hint="eastAsia" w:asciiTheme="minorEastAsia" w:hAnsiTheme="minorEastAsia" w:eastAsiaTheme="minorEastAsia" w:cstheme="minorEastAsia"/>
          <w:color w:val="222222"/>
          <w:sz w:val="21"/>
          <w:szCs w:val="21"/>
          <w:lang w:eastAsia="zh-CN"/>
        </w:rPr>
        <w:t>，</w:t>
      </w:r>
      <w:r>
        <w:rPr>
          <w:rFonts w:hint="eastAsia" w:asciiTheme="minorEastAsia" w:hAnsiTheme="minorEastAsia" w:eastAsiaTheme="minorEastAsia" w:cstheme="minorEastAsia"/>
          <w:color w:val="222222"/>
          <w:sz w:val="21"/>
          <w:szCs w:val="21"/>
        </w:rPr>
        <w:t>第二十届中国机器人及人工智能大赛举行。由计算机与信息学院、软件学院组成的校HfutEngine代表队一行14人参加8个子项目比赛。夺得智慧医疗比赛、智能交通比赛、仿人双人舞蹈等3个项目冠军，仿人单人舞蹈项目季军；获得机器人类创新比赛项目、机器人短跑、机器人障碍跑比赛和机器人点球比赛二等奖各1项，获得机器人障碍跑三等奖1项，机器人创新比赛和短跑比赛优秀奖各1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10月25日，由中国大学生体育协会主办的第九届“迁安杯”中国大学生空手道锦标赛落幕。</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w:t>
      </w:r>
      <w:r>
        <w:rPr>
          <w:rFonts w:hint="eastAsia" w:asciiTheme="minorEastAsia" w:hAnsiTheme="minorEastAsia" w:eastAsiaTheme="minorEastAsia" w:cstheme="minorEastAsia"/>
          <w:color w:val="222222"/>
          <w:sz w:val="21"/>
          <w:szCs w:val="21"/>
          <w:lang w:eastAsia="zh-CN"/>
        </w:rPr>
        <w:t>代表队</w:t>
      </w:r>
      <w:r>
        <w:rPr>
          <w:rFonts w:hint="eastAsia" w:asciiTheme="minorEastAsia" w:hAnsiTheme="minorEastAsia" w:eastAsiaTheme="minorEastAsia" w:cstheme="minorEastAsia"/>
          <w:color w:val="222222"/>
          <w:sz w:val="21"/>
          <w:szCs w:val="21"/>
        </w:rPr>
        <w:t>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2金、1银、5铜，同时</w:t>
      </w:r>
      <w:r>
        <w:rPr>
          <w:rFonts w:hint="eastAsia" w:asciiTheme="minorEastAsia" w:hAnsiTheme="minorEastAsia" w:eastAsiaTheme="minorEastAsia" w:cstheme="minorEastAsia"/>
          <w:color w:val="222222"/>
          <w:sz w:val="21"/>
          <w:szCs w:val="21"/>
          <w:lang w:eastAsia="zh-CN"/>
        </w:rPr>
        <w:t>获得</w:t>
      </w:r>
      <w:r>
        <w:rPr>
          <w:rFonts w:hint="eastAsia" w:asciiTheme="minorEastAsia" w:hAnsiTheme="minorEastAsia" w:eastAsiaTheme="minorEastAsia" w:cstheme="minorEastAsia"/>
          <w:color w:val="222222"/>
          <w:sz w:val="21"/>
          <w:szCs w:val="21"/>
        </w:rPr>
        <w:t>C组男子团体组手冠军。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10月27日，中国系统工程学会在成都颁发“系统科学与系统工程终身成就奖”，</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校杨善林院士获此</w:t>
      </w:r>
      <w:r>
        <w:rPr>
          <w:rFonts w:hint="eastAsia" w:asciiTheme="minorEastAsia" w:hAnsiTheme="minorEastAsia" w:eastAsiaTheme="minorEastAsia" w:cstheme="minorEastAsia"/>
          <w:color w:val="222222"/>
          <w:sz w:val="21"/>
          <w:szCs w:val="21"/>
          <w:lang w:eastAsia="zh-CN"/>
        </w:rPr>
        <w:t>荣誉</w:t>
      </w:r>
      <w:r>
        <w:rPr>
          <w:rFonts w:hint="eastAsia" w:asciiTheme="minorEastAsia" w:hAnsiTheme="minorEastAsia" w:eastAsiaTheme="minorEastAsia" w:cstheme="minorEastAsia"/>
          <w:color w:val="222222"/>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10月30</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31日，由安徽省教科文卫体工会主办、黄山学院承办的纪念改革开放四十周年</w:t>
      </w:r>
      <w:r>
        <w:rPr>
          <w:rFonts w:hint="eastAsia" w:asciiTheme="minorEastAsia" w:hAnsiTheme="minorEastAsia" w:eastAsiaTheme="minorEastAsia" w:cstheme="minorEastAsia"/>
          <w:color w:val="222222"/>
          <w:sz w:val="21"/>
          <w:szCs w:val="21"/>
          <w:lang w:eastAsia="zh-CN"/>
        </w:rPr>
        <w:t>的</w:t>
      </w:r>
      <w:r>
        <w:rPr>
          <w:rFonts w:hint="eastAsia" w:asciiTheme="minorEastAsia" w:hAnsiTheme="minorEastAsia" w:eastAsiaTheme="minorEastAsia" w:cstheme="minorEastAsia"/>
          <w:color w:val="222222"/>
          <w:sz w:val="21"/>
          <w:szCs w:val="21"/>
        </w:rPr>
        <w:t>演讲比赛</w:t>
      </w:r>
      <w:r>
        <w:rPr>
          <w:rFonts w:hint="eastAsia" w:asciiTheme="minorEastAsia" w:hAnsiTheme="minorEastAsia" w:eastAsiaTheme="minorEastAsia" w:cstheme="minorEastAsia"/>
          <w:color w:val="222222"/>
          <w:sz w:val="21"/>
          <w:szCs w:val="21"/>
          <w:lang w:eastAsia="zh-CN"/>
        </w:rPr>
        <w:t>，</w:t>
      </w:r>
      <w:r>
        <w:rPr>
          <w:rFonts w:hint="eastAsia" w:asciiTheme="minorEastAsia" w:hAnsiTheme="minorEastAsia" w:eastAsiaTheme="minorEastAsia" w:cstheme="minorEastAsia"/>
          <w:color w:val="222222"/>
          <w:sz w:val="21"/>
          <w:szCs w:val="21"/>
        </w:rPr>
        <w:t>代表</w:t>
      </w:r>
      <w:r>
        <w:rPr>
          <w:rFonts w:hint="eastAsia" w:asciiTheme="minorEastAsia" w:hAnsiTheme="minorEastAsia" w:eastAsiaTheme="minorEastAsia" w:cstheme="minorEastAsia"/>
          <w:color w:val="222222"/>
          <w:sz w:val="21"/>
          <w:szCs w:val="21"/>
          <w:lang w:eastAsia="zh-CN"/>
        </w:rPr>
        <w:t>学校</w:t>
      </w:r>
      <w:r>
        <w:rPr>
          <w:rFonts w:hint="eastAsia" w:asciiTheme="minorEastAsia" w:hAnsiTheme="minorEastAsia" w:eastAsiaTheme="minorEastAsia" w:cstheme="minorEastAsia"/>
          <w:color w:val="222222"/>
          <w:sz w:val="21"/>
          <w:szCs w:val="21"/>
        </w:rPr>
        <w:t>参加演讲比赛的仪器科学与光电工程学院李诗媛</w:t>
      </w:r>
      <w:r>
        <w:rPr>
          <w:rFonts w:hint="eastAsia" w:asciiTheme="minorEastAsia" w:hAnsiTheme="minorEastAsia" w:eastAsiaTheme="minorEastAsia" w:cstheme="minorEastAsia"/>
          <w:color w:val="222222"/>
          <w:sz w:val="21"/>
          <w:szCs w:val="21"/>
          <w:lang w:eastAsia="zh-CN"/>
        </w:rPr>
        <w:t>教师</w:t>
      </w:r>
      <w:r>
        <w:rPr>
          <w:rFonts w:hint="eastAsia" w:asciiTheme="minorEastAsia" w:hAnsiTheme="minorEastAsia" w:eastAsiaTheme="minorEastAsia" w:cstheme="minorEastAsia"/>
          <w:color w:val="222222"/>
          <w:sz w:val="21"/>
          <w:szCs w:val="21"/>
        </w:rPr>
        <w:t>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一等奖。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10月31日</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11月4日，由共青团中央、教育部、人力资源和社会保障部、中国科协、全国学联等主办的2018年“创青春”全国大学生创业大赛终审决赛举行，来自全国31个省（自治区、直辖市）以及新疆生产建设兵团、香港特别行政区、澳门特别行政区的197所高校的369件作品入围终审决赛。</w:t>
      </w:r>
      <w:r>
        <w:rPr>
          <w:rFonts w:hint="eastAsia" w:asciiTheme="minorEastAsia" w:hAnsiTheme="minorEastAsia" w:eastAsiaTheme="minorEastAsia" w:cstheme="minorEastAsia"/>
          <w:color w:val="222222"/>
          <w:sz w:val="21"/>
          <w:szCs w:val="21"/>
          <w:lang w:eastAsia="zh-CN"/>
        </w:rPr>
        <w:t>合肥工业大学</w:t>
      </w:r>
      <w:r>
        <w:rPr>
          <w:rFonts w:hint="eastAsia" w:asciiTheme="minorEastAsia" w:hAnsiTheme="minorEastAsia" w:eastAsiaTheme="minorEastAsia" w:cstheme="minorEastAsia"/>
          <w:color w:val="222222"/>
          <w:sz w:val="21"/>
          <w:szCs w:val="21"/>
        </w:rPr>
        <w:t>选送的项目《迅维光电智能分选有限公司》（指导教师：工业与装备技术研究院严建文教授、范煜博士）获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大赛金奖，成为安徽省唯一夺金高校。项目《矿井机车无人驾驶系统》和《合肥星北航测信息科技有限公司》获大赛银奖，</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校也凭借7件参赛作品一金两银四铜的成绩获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大赛优秀组织奖。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中国振动工程学会（中振字〔2018〕18号）文件，</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校机械工程学院张永斌教授获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2018年度中国振动工程学会青年科技奖。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62" w:firstLineChars="200"/>
        <w:jc w:val="center"/>
        <w:textAlignment w:val="auto"/>
        <w:rPr>
          <w:rFonts w:hint="eastAsia" w:asciiTheme="minorEastAsia" w:hAnsiTheme="minorEastAsia" w:eastAsiaTheme="minorEastAsia" w:cstheme="minorEastAsia"/>
          <w:b/>
          <w:bCs/>
          <w:color w:val="222222"/>
          <w:sz w:val="28"/>
          <w:szCs w:val="28"/>
          <w:lang w:val="en-US" w:eastAsia="zh-CN"/>
        </w:rPr>
      </w:pPr>
      <w:r>
        <w:rPr>
          <w:rFonts w:hint="eastAsia" w:asciiTheme="minorEastAsia" w:hAnsiTheme="minorEastAsia" w:eastAsiaTheme="minorEastAsia" w:cstheme="minorEastAsia"/>
          <w:b/>
          <w:bCs/>
          <w:color w:val="222222"/>
          <w:sz w:val="28"/>
          <w:szCs w:val="28"/>
          <w:lang w:val="en-US" w:eastAsia="zh-CN"/>
        </w:rPr>
        <w:t>11月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11月4日，2018中国钢结构大会暨七届二次会员代表大会在河北省石家庄市召开。</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校申报的科技项目“现代传媒建筑（安徽广电中心）复杂钢结构关键技术创新及工程应用”获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中国钢结构协会科学技术奖二等奖，土木与水利工程学院王静峰教授、陈安英副教授、赵春风副教授分别为项目第一、三、五完成人。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11月12</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15日</w:t>
      </w:r>
      <w:r>
        <w:rPr>
          <w:rFonts w:hint="eastAsia" w:asciiTheme="minorEastAsia" w:hAnsiTheme="minorEastAsia" w:eastAsiaTheme="minorEastAsia" w:cstheme="minorEastAsia"/>
          <w:color w:val="222222"/>
          <w:sz w:val="21"/>
          <w:szCs w:val="21"/>
          <w:lang w:eastAsia="zh-CN"/>
        </w:rPr>
        <w:t>，</w:t>
      </w:r>
      <w:r>
        <w:rPr>
          <w:rFonts w:hint="eastAsia" w:asciiTheme="minorEastAsia" w:hAnsiTheme="minorEastAsia" w:eastAsiaTheme="minorEastAsia" w:cstheme="minorEastAsia"/>
          <w:color w:val="222222"/>
          <w:sz w:val="21"/>
          <w:szCs w:val="21"/>
        </w:rPr>
        <w:t>教育部高等教育教学评估中心组织专家对合肥工业大学开展本科教学工作审核评估现场考察，全面了解</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的本科教育教学情况。11月12日上午，专家组在翡翠湖校区召开本科教学工作审核评估专家见面会。见面会由评估专家组组长、中南大学党委书记易红主持。副组长、北京建筑大学校长张爱林，专家组成员武汉科技大学校长倪红卫、上海理工大学校长丁晓东、琼台师范学院校长曹阳、河海大学副校长董增川、石河子大学原副校长陈创夫、太原理工大学副校长吕永康、西北工业大学校长助理兼教务处处长杨益新、华南理工大学教务处长项聪、中国石油大学（华东）教务处长冯其红、上海财经大学原教务处长何玉长、北京第二外国语学院教授司显柱出席了见面会。项目管理员、上海理工大学中英国际学院副院长徐琳，专家组秘书、长春师范大学高教所所长许适琳，教育部评估中心董文婷参加了会议。全体校领导、机关各部门、直属单位、各学院（部）主要负责</w:t>
      </w:r>
      <w:r>
        <w:rPr>
          <w:rFonts w:hint="eastAsia" w:asciiTheme="minorEastAsia" w:hAnsiTheme="minorEastAsia" w:eastAsiaTheme="minorEastAsia" w:cstheme="minorEastAsia"/>
          <w:color w:val="222222"/>
          <w:sz w:val="21"/>
          <w:szCs w:val="21"/>
          <w:lang w:eastAsia="zh-CN"/>
        </w:rPr>
        <w:t>人</w:t>
      </w:r>
      <w:r>
        <w:rPr>
          <w:rFonts w:hint="eastAsia" w:asciiTheme="minorEastAsia" w:hAnsiTheme="minorEastAsia" w:eastAsiaTheme="minorEastAsia" w:cstheme="minorEastAsia"/>
          <w:color w:val="222222"/>
          <w:sz w:val="21"/>
          <w:szCs w:val="21"/>
        </w:rPr>
        <w:t>参加了会议。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11月14日，华东地质科技创新中心成立暨学术研讨会在南京举行，校党委常委、总会计师闫平代表学校与中国地质调查局南京地质调查中心签订了共建华东地质科技创新中心的合作协议。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11月15日，</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本科教学工作审核评估专家意见反馈会在翡翠湖校区翡翠科教楼二楼报告厅举行。教育部审核评估专家组成员，全体校领导、党委常委、校长助理，全校中层领导干部，各学院（部）系主任，机关科级以上干部，师生代表等600余人出席会议。会议由评估专家组副组长、北京建筑大学校长张爱林主持。张爱林代表评估专家组向</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反馈了审核评估总体情况，专家组一致认为，合肥工业大学坚持立德树人根本任务，高度重视人才培养和本科教学工作，全面落实人才培养中心地位，人才培养质量不断提高。在个人意见反馈中，专家组每位成员以问题为导向，对学校本科教学工作多个方面提出了意见和建议。党委副书记、校长梁樑在表态发言中表示，学校完全接受审核评估专家组反馈意见和各位专家组成员提出的意见和建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11月16日，学校召开学习贯彻全国教育大会精神专题培训，华东师范大学荀渊研究员在会上作题为“建设现代化高等教育强国”的专场辅导报告。校党委副书记陈刚主持报告会。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11月17日，合肥工业大学建筑与艺术学院建院60周年纪念大会暨文艺晚会在翡翠湖校区科教楼报告厅举行。来自全国30余所建筑与艺术类重点院校、全国30多家行业类代表、20余所省属院校的有关领导及</w:t>
      </w:r>
      <w:r>
        <w:rPr>
          <w:rFonts w:hint="eastAsia" w:asciiTheme="minorEastAsia" w:hAnsiTheme="minorEastAsia" w:eastAsiaTheme="minorEastAsia" w:cstheme="minorEastAsia"/>
          <w:color w:val="222222"/>
          <w:sz w:val="21"/>
          <w:szCs w:val="21"/>
          <w:lang w:val="en-US" w:eastAsia="zh-CN"/>
        </w:rPr>
        <w:t>200</w:t>
      </w:r>
      <w:r>
        <w:rPr>
          <w:rFonts w:hint="eastAsia" w:asciiTheme="minorEastAsia" w:hAnsiTheme="minorEastAsia" w:eastAsiaTheme="minorEastAsia" w:cstheme="minorEastAsia"/>
          <w:color w:val="222222"/>
          <w:sz w:val="21"/>
          <w:szCs w:val="21"/>
        </w:rPr>
        <w:t>余名杰出校友齐聚一堂，与学校部分职能部门领导、建筑与艺术学院全体师生员工近</w:t>
      </w:r>
      <w:r>
        <w:rPr>
          <w:rFonts w:hint="eastAsia" w:asciiTheme="minorEastAsia" w:hAnsiTheme="minorEastAsia" w:eastAsiaTheme="minorEastAsia" w:cstheme="minorEastAsia"/>
          <w:color w:val="222222"/>
          <w:sz w:val="21"/>
          <w:szCs w:val="21"/>
          <w:lang w:val="en-US" w:eastAsia="zh-CN"/>
        </w:rPr>
        <w:t>800</w:t>
      </w:r>
      <w:r>
        <w:rPr>
          <w:rFonts w:hint="eastAsia" w:asciiTheme="minorEastAsia" w:hAnsiTheme="minorEastAsia" w:eastAsiaTheme="minorEastAsia" w:cstheme="minorEastAsia"/>
          <w:color w:val="222222"/>
          <w:sz w:val="21"/>
          <w:szCs w:val="21"/>
        </w:rPr>
        <w:t>人共同庆祝建筑与艺术学院60华诞。合肥工业大学党委副书记、校长梁樑，合肥市副市长宁波，合肥市政协副主席谢海涛，合肥工业大学党委副书记陈刚等领导出席庆典活动。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11月18日，</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校2019年毕业生就业市场在屯溪路校区举办。校党委副书记、校长梁樑，党委常委、副校长刘晓平，党委常委、校务部部长王峰及有关部门负责人等到现场看望了用人单位代表和工作人员，了解毕业生就业情况。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11月18</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21日，中国工程教育认证协会专家组对</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测控技术与仪器专业进行现场考查。专家组组长由清华大学王雪教授担任，成员包括中国仪器仪表学会郭晓维副秘书长、电子科技大学童玲教授，华侨大学林添良副教授担任专家组秘书。11月21日上午，在学术会议中心第二会议室举行了测控技术与仪器专业认证现场考查意见反馈会。专家组组长王雪代表专家组介绍了现场考查的总体情况及专家组考查意见，对</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测控技术与仪器专业的人才培养定位、人才培养的体系给予了充分肯定，同时指出了考查中发现的问题及关注事项，并就人才培养的国际化交流和支撑条件等方面提出了意见和建议。教务处、学院负责人进行了表态发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11月19日，校党委理论学习中心组召开脱贫攻坚专题学习会，校党委副书记、校长梁樑出席会议并讲话，校党委理论学习中心组全体成员参加会议。会议由校党委副书记、纪委书记陆林主持。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11月20日，校党委副书记、校长梁樑，党委副书记、纪委书记陆林</w:t>
      </w:r>
      <w:r>
        <w:rPr>
          <w:rFonts w:hint="eastAsia" w:asciiTheme="minorEastAsia" w:hAnsiTheme="minorEastAsia" w:eastAsiaTheme="minorEastAsia" w:cstheme="minorEastAsia"/>
          <w:color w:val="222222"/>
          <w:sz w:val="21"/>
          <w:szCs w:val="21"/>
          <w:lang w:eastAsia="zh-CN"/>
        </w:rPr>
        <w:t>带</w:t>
      </w:r>
      <w:r>
        <w:rPr>
          <w:rFonts w:hint="eastAsia" w:asciiTheme="minorEastAsia" w:hAnsiTheme="minorEastAsia" w:eastAsiaTheme="minorEastAsia" w:cstheme="minorEastAsia"/>
          <w:color w:val="222222"/>
          <w:sz w:val="21"/>
          <w:szCs w:val="21"/>
        </w:rPr>
        <w:t>队赴</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校对口帮扶的六安市金安区马头镇崔店村实地调研定点扶贫工作，金安区委副书记、区长霍绍斌陪同调研。校党委常委、校务部部长王峰、党委宣传部、校工会等相关部门负责</w:t>
      </w:r>
      <w:r>
        <w:rPr>
          <w:rFonts w:hint="eastAsia" w:asciiTheme="minorEastAsia" w:hAnsiTheme="minorEastAsia" w:eastAsiaTheme="minorEastAsia" w:cstheme="minorEastAsia"/>
          <w:color w:val="222222"/>
          <w:sz w:val="21"/>
          <w:szCs w:val="21"/>
          <w:lang w:eastAsia="zh-CN"/>
        </w:rPr>
        <w:t>人</w:t>
      </w:r>
      <w:r>
        <w:rPr>
          <w:rFonts w:hint="eastAsia" w:asciiTheme="minorEastAsia" w:hAnsiTheme="minorEastAsia" w:eastAsiaTheme="minorEastAsia" w:cstheme="minorEastAsia"/>
          <w:color w:val="222222"/>
          <w:sz w:val="21"/>
          <w:szCs w:val="21"/>
        </w:rPr>
        <w:t>陪同调研。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11月22日，校党委副书记、校长梁樑，党委常委、副校长刘志峰</w:t>
      </w:r>
      <w:r>
        <w:rPr>
          <w:rFonts w:hint="eastAsia" w:asciiTheme="minorEastAsia" w:hAnsiTheme="minorEastAsia" w:eastAsiaTheme="minorEastAsia" w:cstheme="minorEastAsia"/>
          <w:color w:val="222222"/>
          <w:sz w:val="21"/>
          <w:szCs w:val="21"/>
          <w:lang w:eastAsia="zh-CN"/>
        </w:rPr>
        <w:t>带</w:t>
      </w:r>
      <w:r>
        <w:rPr>
          <w:rFonts w:hint="eastAsia" w:asciiTheme="minorEastAsia" w:hAnsiTheme="minorEastAsia" w:eastAsiaTheme="minorEastAsia" w:cstheme="minorEastAsia"/>
          <w:color w:val="222222"/>
          <w:sz w:val="21"/>
          <w:szCs w:val="21"/>
        </w:rPr>
        <w:t>队赴</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校对</w:t>
      </w:r>
      <w:r>
        <w:rPr>
          <w:rFonts w:hint="eastAsia" w:asciiTheme="minorEastAsia" w:hAnsiTheme="minorEastAsia" w:eastAsiaTheme="minorEastAsia" w:cstheme="minorEastAsia"/>
          <w:color w:val="222222"/>
          <w:sz w:val="21"/>
          <w:szCs w:val="21"/>
          <w:lang w:eastAsia="zh-CN"/>
        </w:rPr>
        <w:t>口</w:t>
      </w:r>
      <w:r>
        <w:rPr>
          <w:rFonts w:hint="eastAsia" w:asciiTheme="minorEastAsia" w:hAnsiTheme="minorEastAsia" w:eastAsiaTheme="minorEastAsia" w:cstheme="minorEastAsia"/>
          <w:color w:val="222222"/>
          <w:sz w:val="21"/>
          <w:szCs w:val="21"/>
        </w:rPr>
        <w:t>帮扶的利辛县城北镇陈营村实地调研定点扶贫工作，利辛县委常委、组织部长王飞陪同调研。校党委常委、校务部部长王峰、党委宣传部、校工会、资产经营有限公司、出版社等相关部门负责</w:t>
      </w:r>
      <w:r>
        <w:rPr>
          <w:rFonts w:hint="eastAsia" w:asciiTheme="minorEastAsia" w:hAnsiTheme="minorEastAsia" w:eastAsiaTheme="minorEastAsia" w:cstheme="minorEastAsia"/>
          <w:color w:val="222222"/>
          <w:sz w:val="21"/>
          <w:szCs w:val="21"/>
          <w:lang w:eastAsia="zh-CN"/>
        </w:rPr>
        <w:t>人</w:t>
      </w:r>
      <w:r>
        <w:rPr>
          <w:rFonts w:hint="eastAsia" w:asciiTheme="minorEastAsia" w:hAnsiTheme="minorEastAsia" w:eastAsiaTheme="minorEastAsia" w:cstheme="minorEastAsia"/>
          <w:color w:val="222222"/>
          <w:sz w:val="21"/>
          <w:szCs w:val="21"/>
        </w:rPr>
        <w:t>陪同调研。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11月22</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23日，由中国教育报刊社、合肥工业大学共同主办的第二期全国高校新媒体培训班在翡翠湖校区举行。来自全国97所高校负责网络新媒体工作的业务骨干、学校新媒体联盟成员单位指导</w:t>
      </w:r>
      <w:r>
        <w:rPr>
          <w:rFonts w:hint="eastAsia" w:asciiTheme="minorEastAsia" w:hAnsiTheme="minorEastAsia" w:eastAsiaTheme="minorEastAsia" w:cstheme="minorEastAsia"/>
          <w:color w:val="222222"/>
          <w:sz w:val="21"/>
          <w:szCs w:val="21"/>
          <w:lang w:eastAsia="zh-CN"/>
        </w:rPr>
        <w:t>教师</w:t>
      </w:r>
      <w:r>
        <w:rPr>
          <w:rFonts w:hint="eastAsia" w:asciiTheme="minorEastAsia" w:hAnsiTheme="minorEastAsia" w:eastAsiaTheme="minorEastAsia" w:cstheme="minorEastAsia"/>
          <w:color w:val="222222"/>
          <w:sz w:val="21"/>
          <w:szCs w:val="21"/>
        </w:rPr>
        <w:t>和骨干学生共计260余人参加了本次培训。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11月23-25日，第二届全国大学生生命科学竞赛决赛在河南大学举行。</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校首次组织学生参加该项赛事，食品与生物工程学院本科生代表学校参赛并</w:t>
      </w:r>
      <w:r>
        <w:rPr>
          <w:rFonts w:hint="eastAsia" w:asciiTheme="minorEastAsia" w:hAnsiTheme="minorEastAsia" w:eastAsiaTheme="minorEastAsia" w:cstheme="minorEastAsia"/>
          <w:color w:val="222222"/>
          <w:sz w:val="21"/>
          <w:szCs w:val="21"/>
          <w:lang w:eastAsia="zh-CN"/>
        </w:rPr>
        <w:t>获得</w:t>
      </w:r>
      <w:r>
        <w:rPr>
          <w:rFonts w:hint="eastAsia" w:asciiTheme="minorEastAsia" w:hAnsiTheme="minorEastAsia" w:eastAsiaTheme="minorEastAsia" w:cstheme="minorEastAsia"/>
          <w:color w:val="222222"/>
          <w:sz w:val="21"/>
          <w:szCs w:val="21"/>
        </w:rPr>
        <w:t>二等奖。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11月25日，第九届安徽省百所高校百万大学生科普创意创新大赛（简称安徽省“双百大赛”）决赛在</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校翡翠湖校区科教楼落幕。大赛由安徽省科学技术协会、安徽省教育厅、共青团安徽省委员会举办，合肥工业大学协办，安徽省科普产品工程研究中心承办。大赛主题为“科技传播与创新创业”。</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校在此次大赛中获得唯一的网络传播奖一等奖，获得优秀科普作品一等奖3项，另外获得优秀组织奖和优胜奖。获奖项目数量和等级列全省前列。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11月28日</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12月1日，中国工程教育认证协会专家组对</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测绘工程专业进行现场考查。专家组组长由同济大学陈义教授担任，成员包括西安科技大学汤伏全教授、自然资源部职业技能鉴定指导中心易树柏主任和福建农林大学黄彬彬副教授(专家组秘书)。12月1日上午，在校学术会议中心第二会议室举行了测绘工程专业认证现场考查意见反馈会。专家组组长陈义教授代表专家组介绍了现场考查的总体情况及专家组考查意见，对</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校测绘工程专业的人才培养定位、人才培养的体系给予了充分肯定；同时指出了考查中发现的问题及关注事项，并就人才培养的国际化交流和支撑条件等方面提出了意见和建议。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11月30日，安徽农业大学党委书记江春、党委副书记、校长程备久</w:t>
      </w:r>
      <w:r>
        <w:rPr>
          <w:rFonts w:hint="eastAsia" w:asciiTheme="minorEastAsia" w:hAnsiTheme="minorEastAsia" w:eastAsiaTheme="minorEastAsia" w:cstheme="minorEastAsia"/>
          <w:color w:val="222222"/>
          <w:sz w:val="21"/>
          <w:szCs w:val="21"/>
          <w:lang w:eastAsia="zh-CN"/>
        </w:rPr>
        <w:t>带</w:t>
      </w:r>
      <w:r>
        <w:rPr>
          <w:rFonts w:hint="eastAsia" w:asciiTheme="minorEastAsia" w:hAnsiTheme="minorEastAsia" w:eastAsiaTheme="minorEastAsia" w:cstheme="minorEastAsia"/>
          <w:color w:val="222222"/>
          <w:sz w:val="21"/>
          <w:szCs w:val="21"/>
        </w:rPr>
        <w:t>队来校访问交流。校党委副书记、校长梁樑，党委副书记、纪委书记陆林，党委副书记陈刚出席交流座谈会，座谈会由陈刚主持。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日，学校在屯溪路校区学术会议中心召开干部警示教育大会，传达学习教育部直属系统警示教育大会精神，校党委副书记、校长梁樑出席会议并讲话。校党委副书记、纪委书记陆林主持会议。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center"/>
        <w:textAlignment w:val="auto"/>
        <w:rPr>
          <w:rFonts w:hint="eastAsia" w:asciiTheme="minorEastAsia" w:hAnsiTheme="minorEastAsia" w:eastAsiaTheme="minorEastAsia" w:cstheme="minorEastAsia"/>
          <w:b/>
          <w:bCs/>
          <w:color w:val="222222"/>
          <w:sz w:val="28"/>
          <w:szCs w:val="28"/>
          <w:lang w:val="en-US" w:eastAsia="zh-CN"/>
        </w:rPr>
      </w:pPr>
      <w:r>
        <w:rPr>
          <w:rFonts w:hint="eastAsia" w:asciiTheme="minorEastAsia" w:hAnsiTheme="minorEastAsia" w:eastAsiaTheme="minorEastAsia" w:cstheme="minorEastAsia"/>
          <w:b/>
          <w:bCs/>
          <w:color w:val="222222"/>
          <w:sz w:val="28"/>
          <w:szCs w:val="28"/>
          <w:lang w:val="en-US" w:eastAsia="zh-CN"/>
        </w:rPr>
        <w:t>12月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fill="FFFFFF"/>
        </w:rPr>
        <w:t>12月1日，</w:t>
      </w:r>
      <w:r>
        <w:rPr>
          <w:rFonts w:hint="eastAsia" w:asciiTheme="minorEastAsia" w:hAnsiTheme="minorEastAsia" w:eastAsiaTheme="minorEastAsia" w:cstheme="minorEastAsia"/>
          <w:color w:val="333333"/>
          <w:sz w:val="21"/>
          <w:szCs w:val="21"/>
          <w:shd w:val="clear" w:fill="FFFFFF"/>
          <w:lang w:eastAsia="zh-CN"/>
        </w:rPr>
        <w:t>为</w:t>
      </w:r>
      <w:r>
        <w:rPr>
          <w:rFonts w:hint="eastAsia" w:asciiTheme="minorEastAsia" w:hAnsiTheme="minorEastAsia" w:eastAsiaTheme="minorEastAsia" w:cstheme="minorEastAsia"/>
          <w:color w:val="333333"/>
          <w:sz w:val="21"/>
          <w:szCs w:val="21"/>
          <w:shd w:val="clear" w:fill="FFFFFF"/>
        </w:rPr>
        <w:t>纪念改革开放40周年，学校组织党外人士赴凤阳县小岗村参观学习</w:t>
      </w:r>
      <w:r>
        <w:rPr>
          <w:rFonts w:hint="eastAsia" w:asciiTheme="minorEastAsia" w:hAnsiTheme="minorEastAsia" w:eastAsiaTheme="minorEastAsia" w:cstheme="minorEastAsia"/>
          <w:color w:val="333333"/>
          <w:sz w:val="21"/>
          <w:szCs w:val="21"/>
          <w:shd w:val="clear" w:fill="FFFFFF"/>
          <w:lang w:eastAsia="zh-CN"/>
        </w:rPr>
        <w:t>，</w:t>
      </w:r>
      <w:r>
        <w:rPr>
          <w:rFonts w:hint="eastAsia" w:asciiTheme="minorEastAsia" w:hAnsiTheme="minorEastAsia" w:eastAsiaTheme="minorEastAsia" w:cstheme="minorEastAsia"/>
          <w:color w:val="333333"/>
          <w:sz w:val="21"/>
          <w:szCs w:val="21"/>
          <w:shd w:val="clear" w:fill="FFFFFF"/>
        </w:rPr>
        <w:t>激发学校党外人士“双岗”建功的积极性和创造性。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12月1</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2日，2018年第七届全国大学生GIS应用技能大赛决赛在河南焦作河南理工大学举行。比赛分上、下午两场，上午进行空间数据的采集编辑与集成处理技能竞赛，下午进行空间分析技术的应用与系统设计能力竞赛。</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校资源与环境工程学院地理信息科学专业学生在本届比赛中获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大赛特等奖1项、优胜奖1项，赵萍、陈国旭两位</w:t>
      </w:r>
      <w:r>
        <w:rPr>
          <w:rFonts w:hint="eastAsia" w:asciiTheme="minorEastAsia" w:hAnsiTheme="minorEastAsia" w:eastAsiaTheme="minorEastAsia" w:cstheme="minorEastAsia"/>
          <w:color w:val="222222"/>
          <w:sz w:val="21"/>
          <w:szCs w:val="21"/>
          <w:lang w:eastAsia="zh-CN"/>
        </w:rPr>
        <w:t>教师</w:t>
      </w:r>
      <w:r>
        <w:rPr>
          <w:rFonts w:hint="eastAsia" w:asciiTheme="minorEastAsia" w:hAnsiTheme="minorEastAsia" w:eastAsiaTheme="minorEastAsia" w:cstheme="minorEastAsia"/>
          <w:color w:val="222222"/>
          <w:sz w:val="21"/>
          <w:szCs w:val="21"/>
        </w:rPr>
        <w:t>获得优秀指导教师奖。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12月2日，由亚洲城市与建筑联盟（AAUA）、亚洲设计学年奖组委会（ADA）联合主办的2018第十六届亚洲设计学年奖颁奖典礼在昆明理工大学举行。</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校建筑与艺术学院夏金鸽、刘璐的设计作品《十里红裳——黟县屏山村落传承活化之规划与建筑设计》（指导教师：李早）获“保护与修复最佳设计奖”银奖；徐怡然、袁美伦设计作品《井邑田野 书史之藏》（指导教师：李早）获“文化建筑与空间最佳设计奖”银奖，李早教授被授予“最佳指导教师奖”。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12月3-4日，中国高校校报协会2018年年会暨第三届中国高校传媒发展高端论坛在福州举行。大会开幕式上举行了中国高校校报协会2017年度好新闻颁奖仪式。</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校校报选送的6个作品在评选中全部获奖，其中新媒体类获一等奖，消息类、通讯类、言论类、新闻摄影类、版面类分获三等奖。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12月5日，上海理工大学副校长吴忠等一行4人来校考察调研。校党委常委、副校长季益洪出席座谈会，与来宾作亲切交流。校务部、总务处等部门负责人参加座谈。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日，学校召开校党委理论学习中心组扩大会议，专题学习习近平总书记在</w:t>
      </w:r>
      <w:r>
        <w:rPr>
          <w:rFonts w:hint="eastAsia" w:asciiTheme="minorEastAsia" w:hAnsiTheme="minorEastAsia" w:eastAsiaTheme="minorEastAsia" w:cstheme="minorEastAsia"/>
          <w:color w:val="222222"/>
          <w:sz w:val="21"/>
          <w:szCs w:val="21"/>
          <w:lang w:eastAsia="zh-CN"/>
        </w:rPr>
        <w:t>全</w:t>
      </w:r>
      <w:r>
        <w:rPr>
          <w:rFonts w:hint="eastAsia" w:asciiTheme="minorEastAsia" w:hAnsiTheme="minorEastAsia" w:eastAsiaTheme="minorEastAsia" w:cstheme="minorEastAsia"/>
          <w:color w:val="222222"/>
          <w:sz w:val="21"/>
          <w:szCs w:val="21"/>
        </w:rPr>
        <w:t>国第五个宪法日到来之际作出的重要指示精神，武汉大学党委常委、副校长周叶中教授</w:t>
      </w:r>
      <w:r>
        <w:rPr>
          <w:rFonts w:hint="eastAsia" w:asciiTheme="minorEastAsia" w:hAnsiTheme="minorEastAsia" w:eastAsiaTheme="minorEastAsia" w:cstheme="minorEastAsia"/>
          <w:color w:val="222222"/>
          <w:sz w:val="21"/>
          <w:szCs w:val="21"/>
          <w:lang w:eastAsia="zh-CN"/>
        </w:rPr>
        <w:t>来校</w:t>
      </w:r>
      <w:r>
        <w:rPr>
          <w:rFonts w:hint="eastAsia" w:asciiTheme="minorEastAsia" w:hAnsiTheme="minorEastAsia" w:eastAsiaTheme="minorEastAsia" w:cstheme="minorEastAsia"/>
          <w:color w:val="222222"/>
          <w:sz w:val="21"/>
          <w:szCs w:val="21"/>
        </w:rPr>
        <w:t>作题为“新时代坚持和发展中国特色社会主义有力的宪法保障”的专场辅导报告。校党委副书记、纪委书记陆林主持报告会。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日，湖北工业大学校长、党委副书记刘德富一行就人才培养模式、管理体制机制改革等来校访问交流。校党委副书记、校长梁樑出席并主持座谈会。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pPr>
      <w:r>
        <w:rPr>
          <w:rFonts w:hint="eastAsia" w:asciiTheme="minorEastAsia" w:hAnsiTheme="minorEastAsia" w:eastAsiaTheme="minorEastAsia" w:cstheme="minorEastAsia"/>
          <w:color w:val="222222"/>
          <w:sz w:val="21"/>
          <w:szCs w:val="21"/>
        </w:rPr>
        <w:t>12月7日，北京化工大学党委副书记甘志华一行来校，就基层党支部标准化规范化建设、党代会筹备、研究生培养等相关工作进行调研。校党委副书记陈刚主持座谈会。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12月7</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9日，2018年第二届全国大学生FPGA创新设计大赛在南京江北新区南京集成电路产业服务中心落幕。</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校电子科学与应用物理学院组织多</w:t>
      </w:r>
      <w:r>
        <w:rPr>
          <w:rFonts w:hint="eastAsia" w:asciiTheme="minorEastAsia" w:hAnsiTheme="minorEastAsia" w:eastAsiaTheme="minorEastAsia" w:cstheme="minorEastAsia"/>
          <w:color w:val="222222"/>
          <w:sz w:val="21"/>
          <w:szCs w:val="21"/>
          <w:lang w:eastAsia="zh-CN"/>
        </w:rPr>
        <w:t>支</w:t>
      </w:r>
      <w:r>
        <w:rPr>
          <w:rFonts w:hint="eastAsia" w:asciiTheme="minorEastAsia" w:hAnsiTheme="minorEastAsia" w:eastAsiaTheme="minorEastAsia" w:cstheme="minorEastAsia"/>
          <w:color w:val="222222"/>
          <w:sz w:val="21"/>
          <w:szCs w:val="21"/>
        </w:rPr>
        <w:t>团队参加此次赛事，由孙文迪、 李聿楷、吴旭东3名本科生组成的团队（指导老师张章、程心）提交的作品：基于FPGA的高效路段监测系统获得一等奖及企业特别奖，并入选优秀作品展。由范涛、王家舜、王佩璇组成的团队（指导老师:陈红梅、尹勇生）提交的作品：基于FPGA的面部识别算法设计与实现获得二等奖及企业特别奖，由苏峰、郭广鑫组成的团队（指导老师: 张多利、黄正峰）提交的作品：防疲劳驾驶检测系统获得二等奖。</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w:t>
      </w:r>
      <w:r>
        <w:rPr>
          <w:rFonts w:hint="eastAsia" w:asciiTheme="minorEastAsia" w:hAnsiTheme="minorEastAsia" w:eastAsiaTheme="minorEastAsia" w:cstheme="minorEastAsia"/>
          <w:color w:val="222222"/>
          <w:sz w:val="21"/>
          <w:szCs w:val="21"/>
          <w:lang w:eastAsia="zh-CN"/>
        </w:rPr>
        <w:t>还</w:t>
      </w:r>
      <w:r>
        <w:rPr>
          <w:rFonts w:hint="eastAsia" w:asciiTheme="minorEastAsia" w:hAnsiTheme="minorEastAsia" w:eastAsiaTheme="minorEastAsia" w:cstheme="minorEastAsia"/>
          <w:color w:val="222222"/>
          <w:sz w:val="21"/>
          <w:szCs w:val="21"/>
        </w:rPr>
        <w:t>获得优秀组织奖。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shd w:val="clear" w:fill="FFFFFF"/>
        </w:rPr>
        <w:t>12月9日，</w:t>
      </w:r>
      <w:r>
        <w:rPr>
          <w:rFonts w:hint="eastAsia" w:asciiTheme="minorEastAsia" w:hAnsiTheme="minorEastAsia" w:eastAsiaTheme="minorEastAsia" w:cstheme="minorEastAsia"/>
          <w:color w:val="3E3E3E"/>
          <w:sz w:val="21"/>
          <w:szCs w:val="21"/>
          <w:shd w:val="clear" w:fill="FFFFFF"/>
          <w:lang w:eastAsia="zh-CN"/>
        </w:rPr>
        <w:t>安徽</w:t>
      </w:r>
      <w:r>
        <w:rPr>
          <w:rFonts w:hint="eastAsia" w:asciiTheme="minorEastAsia" w:hAnsiTheme="minorEastAsia" w:eastAsiaTheme="minorEastAsia" w:cstheme="minorEastAsia"/>
          <w:color w:val="3E3E3E"/>
          <w:sz w:val="21"/>
          <w:szCs w:val="21"/>
          <w:shd w:val="clear" w:fill="FFFFFF"/>
        </w:rPr>
        <w:t>省教育厅、</w:t>
      </w:r>
      <w:r>
        <w:rPr>
          <w:rFonts w:hint="eastAsia" w:asciiTheme="minorEastAsia" w:hAnsiTheme="minorEastAsia" w:eastAsiaTheme="minorEastAsia" w:cstheme="minorEastAsia"/>
          <w:color w:val="3E3E3E"/>
          <w:sz w:val="21"/>
          <w:szCs w:val="21"/>
          <w:shd w:val="clear" w:fill="FFFFFF"/>
          <w:lang w:eastAsia="zh-CN"/>
        </w:rPr>
        <w:t>安徽</w:t>
      </w:r>
      <w:r>
        <w:rPr>
          <w:rFonts w:hint="eastAsia" w:asciiTheme="minorEastAsia" w:hAnsiTheme="minorEastAsia" w:eastAsiaTheme="minorEastAsia" w:cstheme="minorEastAsia"/>
          <w:color w:val="3E3E3E"/>
          <w:sz w:val="21"/>
          <w:szCs w:val="21"/>
          <w:shd w:val="clear" w:fill="FFFFFF"/>
        </w:rPr>
        <w:t>省人力资源和社会保障厅、共青团安徽省委主办的“苏滁现代产业园杯”第十三届安徽省大学生职业规划设计大赛暨大学生创业大赛决赛在滁州职业技术学院落幕。安徽省人民政府副省长王翠凤出席颁奖典礼。</w:t>
      </w:r>
      <w:r>
        <w:rPr>
          <w:rFonts w:hint="eastAsia" w:asciiTheme="minorEastAsia" w:hAnsiTheme="minorEastAsia" w:eastAsiaTheme="minorEastAsia" w:cstheme="minorEastAsia"/>
          <w:color w:val="3E3E3E"/>
          <w:sz w:val="21"/>
          <w:szCs w:val="21"/>
          <w:shd w:val="clear" w:fill="FFFFFF"/>
          <w:lang w:eastAsia="zh-CN"/>
        </w:rPr>
        <w:t>学</w:t>
      </w:r>
      <w:r>
        <w:rPr>
          <w:rFonts w:hint="eastAsia" w:asciiTheme="minorEastAsia" w:hAnsiTheme="minorEastAsia" w:eastAsiaTheme="minorEastAsia" w:cstheme="minorEastAsia"/>
          <w:color w:val="3E3E3E"/>
          <w:sz w:val="21"/>
          <w:szCs w:val="21"/>
          <w:shd w:val="clear" w:fill="FFFFFF"/>
        </w:rPr>
        <w:t>校创业组参赛项目《基于北斗导航的电力铁塔安全卫士系统》获创客之星（金奖），职业规划组项目《打造智慧海绵城市，铸就绿色生命之城》获职业规划之星（金奖）,</w:t>
      </w:r>
      <w:r>
        <w:rPr>
          <w:rFonts w:hint="eastAsia" w:asciiTheme="minorEastAsia" w:hAnsiTheme="minorEastAsia" w:eastAsiaTheme="minorEastAsia" w:cstheme="minorEastAsia"/>
          <w:color w:val="3E3E3E"/>
          <w:sz w:val="21"/>
          <w:szCs w:val="21"/>
          <w:shd w:val="clear" w:fill="FFFFFF"/>
          <w:lang w:eastAsia="zh-CN"/>
        </w:rPr>
        <w:t>学</w:t>
      </w:r>
      <w:r>
        <w:rPr>
          <w:rFonts w:hint="eastAsia" w:asciiTheme="minorEastAsia" w:hAnsiTheme="minorEastAsia" w:eastAsiaTheme="minorEastAsia" w:cstheme="minorEastAsia"/>
          <w:color w:val="3E3E3E"/>
          <w:sz w:val="21"/>
          <w:szCs w:val="21"/>
          <w:shd w:val="clear" w:fill="FFFFFF"/>
        </w:rPr>
        <w:t>校获大赛“最佳组织奖”。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10日，学校与中国建筑第二工程局有限公司正式签署校企合作协议，并举行“实习基地”和“中建二局俱乐部”揭牌仪式。校党委常委、副校长陈鸿海会见了中国建筑第二工程局有限公司总经理助理、人力资源部总经理裴宏森一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杰出校友、中国工程院院士陈鲸教授聘任仪式在翡翠科教楼第四会议室举行。校党委副书记、校长梁樑，校党委副书记陈刚出席仪式，校人事处、学术委员会、计算机与信息学院、软件学院、经济学院等相关单位负责人、青年教师代表、学生代表共30余人参加仪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12月13日，北方民族大学副校长高岳林、总会计师李红燕一行9人来校，就学科学位点建设与研究生教育、重点实验室建设、智慧化校园建设等事宜进行调研。校党委常委、副校长陈鸿海主持座谈会。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12月14日，闽江学院党委副书记陈曦一行8人来校，就文明校园创建、大学生创新创业及学生管理等工作进行调研。校党委副书记、纪委书记陆林主持座谈会。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16日，合肥工业大学化学与化工学院建院60周年院庆晚会在翡翠湖校区科教楼二楼报告厅举行，校党委常委、副校长刘晓平代表学校出席晚会，学校相关职能部门领导、该院退休老教师、校友、院班子成员及师生员工近700人观看演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12月18日上午10时，庆祝改革开放40周年大会在北京隆重开幕，合肥工业大学组织全校师生分别在屯溪路校区、翡翠湖校区、六安路校区和宣城校区集中收听收看大会直播。在屯溪路校区学术会议中心大报告厅，学校领导班子成员、校党委理论学习中心组成员、机关党员干部、校各民主党派和统战团体负责人</w:t>
      </w:r>
      <w:r>
        <w:rPr>
          <w:rFonts w:hint="eastAsia" w:asciiTheme="minorEastAsia" w:hAnsiTheme="minorEastAsia" w:eastAsiaTheme="minorEastAsia" w:cstheme="minorEastAsia"/>
          <w:color w:val="222222"/>
          <w:sz w:val="21"/>
          <w:szCs w:val="21"/>
          <w:lang w:val="en-US" w:eastAsia="zh-CN"/>
        </w:rPr>
        <w:t>200</w:t>
      </w:r>
      <w:r>
        <w:rPr>
          <w:rFonts w:hint="eastAsia" w:asciiTheme="minorEastAsia" w:hAnsiTheme="minorEastAsia" w:eastAsiaTheme="minorEastAsia" w:cstheme="minorEastAsia"/>
          <w:color w:val="222222"/>
          <w:sz w:val="21"/>
          <w:szCs w:val="21"/>
        </w:rPr>
        <w:t>余人集中收看了大会</w:t>
      </w:r>
      <w:r>
        <w:rPr>
          <w:rFonts w:hint="eastAsia" w:asciiTheme="minorEastAsia" w:hAnsiTheme="minorEastAsia" w:eastAsiaTheme="minorEastAsia" w:cstheme="minorEastAsia"/>
          <w:color w:val="222222"/>
          <w:sz w:val="21"/>
          <w:szCs w:val="21"/>
          <w:lang w:eastAsia="zh-CN"/>
        </w:rPr>
        <w:t>直播</w:t>
      </w:r>
      <w:r>
        <w:rPr>
          <w:rFonts w:hint="eastAsia" w:asciiTheme="minorEastAsia" w:hAnsiTheme="minorEastAsia" w:eastAsiaTheme="minorEastAsia" w:cstheme="minorEastAsia"/>
          <w:color w:val="222222"/>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12月20日，2018年度全国高校科技工作会议在</w:t>
      </w:r>
      <w:r>
        <w:rPr>
          <w:rFonts w:hint="eastAsia" w:asciiTheme="minorEastAsia" w:hAnsiTheme="minorEastAsia" w:eastAsiaTheme="minorEastAsia" w:cstheme="minorEastAsia"/>
          <w:color w:val="222222"/>
          <w:sz w:val="21"/>
          <w:szCs w:val="21"/>
          <w:lang w:eastAsia="zh-CN"/>
        </w:rPr>
        <w:t>北京</w:t>
      </w:r>
      <w:r>
        <w:rPr>
          <w:rFonts w:hint="eastAsia" w:asciiTheme="minorEastAsia" w:hAnsiTheme="minorEastAsia" w:eastAsiaTheme="minorEastAsia" w:cstheme="minorEastAsia"/>
          <w:color w:val="222222"/>
          <w:sz w:val="21"/>
          <w:szCs w:val="21"/>
        </w:rPr>
        <w:t>召开。</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校打造“一站式”科研服务的经验得到上级部门高度肯定，学校作为四所典型高校之一在大会作交流发言。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rPr>
        <w:t>12月25日，陈航校友捐赠签约仪式在屯溪路校区学术会议中心举行。党委副书记、校长梁樑，党委常委、校务部部长王峰，校务部、财务处、校友会办公室、计算机与信息学院、软件学院、经济学院等部门和学院相关负责人出席了捐赠签约仪式。党委常委、总会计师闫平主持仪式。梁樑代表学校和陈航签订了捐赠协议。根据捐赠协议，陈航校友向学校捐赠人民币500万元，专项支持校史馆及校友活动中心项目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学校召开党委理论学习中心组（扩大）会议，学习研讨习近平总书记在庆祝改革开放40周年大会上的重要讲话，传达学习教育部党组书记、部长陈宝生同志在全国师德师风建设工作视频会上的讲话。校党委副书记、校长梁樑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lang w:eastAsia="zh-CN"/>
        </w:rPr>
      </w:pPr>
      <w:r>
        <w:rPr>
          <w:rFonts w:hint="eastAsia" w:asciiTheme="minorEastAsia" w:hAnsiTheme="minorEastAsia" w:eastAsiaTheme="minorEastAsia" w:cstheme="minorEastAsia"/>
          <w:color w:val="222222"/>
          <w:sz w:val="21"/>
          <w:szCs w:val="21"/>
        </w:rPr>
        <w:t>12月27日，学校在屯溪路校区东风报告厅举行了合肥工业大学2018年教职工荣休仪式。全体校领导、200多位在职教职工和部分学生，为2018年荣休的124位教职工献上感谢与祝福。校党政领导梁樑、陆林、陈刚、刘晓平、刘志峰、闫平、季益洪、陈鸿海为学校2018年退休教职工颁发了荣休证书。校党委副书记陈刚主持了荣休仪式。这是学校首次举行教职工荣休仪式。校党委决定从今年开始每年为退休教职工举行荣休仪式</w:t>
      </w:r>
      <w:r>
        <w:rPr>
          <w:rFonts w:hint="eastAsia" w:asciiTheme="minorEastAsia" w:hAnsiTheme="minorEastAsia" w:eastAsiaTheme="minorEastAsia" w:cstheme="minorEastAsia"/>
          <w:color w:val="222222"/>
          <w:sz w:val="21"/>
          <w:szCs w:val="21"/>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同</w:t>
      </w:r>
      <w:bookmarkStart w:id="0" w:name="_GoBack"/>
      <w:bookmarkEnd w:id="0"/>
      <w:r>
        <w:rPr>
          <w:rFonts w:hint="eastAsia" w:asciiTheme="minorEastAsia" w:hAnsiTheme="minorEastAsia" w:eastAsiaTheme="minorEastAsia" w:cstheme="minorEastAsia"/>
          <w:color w:val="222222"/>
          <w:sz w:val="21"/>
          <w:szCs w:val="21"/>
        </w:rPr>
        <w:t>日，合肥工业大学与华为公司在学术会议中心签署战略合作协议。华为EBG中国区副总裁杨萍，校党委副书记、校长梁樑，党委常委、总会计师闫平出席签字仪式，签字仪式由闫平主持。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学校召开2019版本科专业人才培养方案学校平台必修课程库论证会。校长梁樑就学校2019版本科专业人才培养方案修订工作进行了专题部署。各开课单位和需求单位分管教学工作负责人及教务处相关负责人等参加了会议。教务处处长陈翌庆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12月28日，学校召开第八届五次教职工代表大会暨第十六届五次工会会员代表大会（以下简称“两代会”）。大会讨论审议了《校长工作报告》《财务工作报告》等相关报告，凝聚了全校教职工的思想共识，进一步明确了新时代学校建设发展的新梦想、新担当、新使命、新作为，圆满完成大会的各项议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lang w:eastAsia="zh-CN"/>
        </w:rPr>
        <w:t>同</w:t>
      </w:r>
      <w:r>
        <w:rPr>
          <w:rFonts w:hint="eastAsia" w:asciiTheme="minorEastAsia" w:hAnsiTheme="minorEastAsia" w:eastAsiaTheme="minorEastAsia" w:cstheme="minorEastAsia"/>
          <w:color w:val="222222"/>
          <w:sz w:val="21"/>
          <w:szCs w:val="21"/>
        </w:rPr>
        <w:t>日，教育部发布《关于批准2018年国家级教学成果奖获奖项目的决定》（教师[2018]21号）文件，公布了2018年国家级教学成果奖获奖项目名单，</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共有2项成果获奖。其中作为独立完成单位主持申报的“基于能力导向的工科专业本科生教育教学渐进式改革与实践”成果获二等奖，作为参与单位申报的“推进基础课与实践教学协同创新，致力知识向能力有效转化”成果获一等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rPr>
        <w:t>12月29</w:t>
      </w:r>
      <w:r>
        <w:rPr>
          <w:rFonts w:hint="eastAsia" w:asciiTheme="minorEastAsia" w:hAnsiTheme="minorEastAsia" w:eastAsiaTheme="minorEastAsia" w:cstheme="minorEastAsia"/>
          <w:color w:val="222222"/>
          <w:sz w:val="21"/>
          <w:szCs w:val="21"/>
          <w:lang w:val="en-US" w:eastAsia="zh-CN"/>
        </w:rPr>
        <w:t>-</w:t>
      </w:r>
      <w:r>
        <w:rPr>
          <w:rFonts w:hint="eastAsia" w:asciiTheme="minorEastAsia" w:hAnsiTheme="minorEastAsia" w:eastAsiaTheme="minorEastAsia" w:cstheme="minorEastAsia"/>
          <w:color w:val="222222"/>
          <w:sz w:val="21"/>
          <w:szCs w:val="21"/>
        </w:rPr>
        <w:t>30日，在新年到来之际，</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校举办了宣城校区、翡翠湖校区、屯溪路校区分别组队参加的第一届校区足球对抗赛，并邀请学校教工足球队友谊参赛。本次比赛旨在加强</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w:t>
      </w:r>
      <w:r>
        <w:rPr>
          <w:rFonts w:hint="eastAsia" w:asciiTheme="minorEastAsia" w:hAnsiTheme="minorEastAsia" w:eastAsiaTheme="minorEastAsia" w:cstheme="minorEastAsia"/>
          <w:color w:val="222222"/>
          <w:sz w:val="21"/>
          <w:szCs w:val="21"/>
          <w:lang w:eastAsia="zh-CN"/>
        </w:rPr>
        <w:t>各</w:t>
      </w:r>
      <w:r>
        <w:rPr>
          <w:rFonts w:hint="eastAsia" w:asciiTheme="minorEastAsia" w:hAnsiTheme="minorEastAsia" w:eastAsiaTheme="minorEastAsia" w:cstheme="minorEastAsia"/>
          <w:color w:val="222222"/>
          <w:sz w:val="21"/>
          <w:szCs w:val="21"/>
        </w:rPr>
        <w:t>校区间的体育交流，丰富校园体育文化</w:t>
      </w:r>
      <w:r>
        <w:rPr>
          <w:rFonts w:hint="eastAsia" w:asciiTheme="minorEastAsia" w:hAnsiTheme="minorEastAsia" w:eastAsiaTheme="minorEastAsia" w:cstheme="minorEastAsia"/>
          <w:color w:val="222222"/>
          <w:sz w:val="21"/>
          <w:szCs w:val="21"/>
          <w:lang w:eastAsia="zh-CN"/>
        </w:rPr>
        <w:t>。</w:t>
      </w:r>
      <w:r>
        <w:rPr>
          <w:rFonts w:hint="eastAsia" w:asciiTheme="minorEastAsia" w:hAnsiTheme="minorEastAsia" w:eastAsiaTheme="minorEastAsia" w:cstheme="minorEastAsia"/>
          <w:color w:val="222222"/>
          <w:sz w:val="21"/>
          <w:szCs w:val="21"/>
        </w:rPr>
        <w:t>学校领导高度重视本次比赛，校党委副书记、校长梁樑为比赛开球并观看了比赛。经过两轮比赛，屯溪路校区、宣城校区、翡翠湖校区分别获得第一、第二、第三名。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222222"/>
          <w:sz w:val="21"/>
          <w:szCs w:val="21"/>
          <w:lang w:eastAsia="zh-CN"/>
        </w:rPr>
        <w:t>本月</w:t>
      </w:r>
      <w:r>
        <w:rPr>
          <w:rFonts w:hint="eastAsia" w:asciiTheme="minorEastAsia" w:hAnsiTheme="minorEastAsia" w:eastAsiaTheme="minorEastAsia" w:cstheme="minorEastAsia"/>
          <w:color w:val="222222"/>
          <w:sz w:val="21"/>
          <w:szCs w:val="21"/>
        </w:rPr>
        <w:t>，由农业农村部、江苏省人民政府共同主办的“第二届全国农村创业创新项目创意大赛”总决赛落幕，</w:t>
      </w:r>
      <w:r>
        <w:rPr>
          <w:rFonts w:hint="eastAsia" w:asciiTheme="minorEastAsia" w:hAnsiTheme="minorEastAsia" w:eastAsiaTheme="minorEastAsia" w:cstheme="minorEastAsia"/>
          <w:color w:val="222222"/>
          <w:sz w:val="21"/>
          <w:szCs w:val="21"/>
          <w:lang w:eastAsia="zh-CN"/>
        </w:rPr>
        <w:t>学</w:t>
      </w:r>
      <w:r>
        <w:rPr>
          <w:rFonts w:hint="eastAsia" w:asciiTheme="minorEastAsia" w:hAnsiTheme="minorEastAsia" w:eastAsiaTheme="minorEastAsia" w:cstheme="minorEastAsia"/>
          <w:color w:val="222222"/>
          <w:sz w:val="21"/>
          <w:szCs w:val="21"/>
        </w:rPr>
        <w:t>校食品与生物工程学院曾庆梅团队《新型药用辅料预胶化羟丙基淀粉技术研发与应用》项目获</w:t>
      </w:r>
      <w:r>
        <w:rPr>
          <w:rFonts w:hint="eastAsia" w:asciiTheme="minorEastAsia" w:hAnsiTheme="minorEastAsia" w:eastAsiaTheme="minorEastAsia" w:cstheme="minorEastAsia"/>
          <w:color w:val="222222"/>
          <w:sz w:val="21"/>
          <w:szCs w:val="21"/>
          <w:lang w:eastAsia="zh-CN"/>
        </w:rPr>
        <w:t>得</w:t>
      </w:r>
      <w:r>
        <w:rPr>
          <w:rFonts w:hint="eastAsia" w:asciiTheme="minorEastAsia" w:hAnsiTheme="minorEastAsia" w:eastAsiaTheme="minorEastAsia" w:cstheme="minorEastAsia"/>
          <w:color w:val="222222"/>
          <w:sz w:val="21"/>
          <w:szCs w:val="21"/>
        </w:rPr>
        <w:t>成长组一等奖</w:t>
      </w:r>
      <w:r>
        <w:rPr>
          <w:rFonts w:hint="eastAsia" w:asciiTheme="minorEastAsia" w:hAnsiTheme="minorEastAsia" w:eastAsiaTheme="minorEastAsia" w:cstheme="minorEastAsia"/>
          <w:color w:val="222222"/>
          <w:sz w:val="21"/>
          <w:szCs w:val="21"/>
          <w:lang w:eastAsia="zh-CN"/>
        </w:rPr>
        <w:t>的</w:t>
      </w:r>
      <w:r>
        <w:rPr>
          <w:rFonts w:hint="eastAsia" w:asciiTheme="minorEastAsia" w:hAnsiTheme="minorEastAsia" w:eastAsiaTheme="minorEastAsia" w:cstheme="minorEastAsia"/>
          <w:color w:val="222222"/>
          <w:sz w:val="21"/>
          <w:szCs w:val="21"/>
        </w:rPr>
        <w:t>第一名。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jc w:val="both"/>
        <w:textAlignment w:val="auto"/>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sz w:val="21"/>
          <w:szCs w:val="21"/>
          <w:lang w:eastAsia="zh-CN"/>
        </w:rPr>
        <w:t>本月，</w:t>
      </w:r>
      <w:r>
        <w:rPr>
          <w:rFonts w:hint="eastAsia" w:asciiTheme="minorEastAsia" w:hAnsiTheme="minorEastAsia" w:eastAsiaTheme="minorEastAsia" w:cstheme="minorEastAsia"/>
          <w:color w:val="222222"/>
          <w:sz w:val="21"/>
          <w:szCs w:val="21"/>
        </w:rPr>
        <w:t>教育部公布了2018-2022年高等学校教学指导委员会名单，</w:t>
      </w:r>
      <w:r>
        <w:rPr>
          <w:rFonts w:hint="eastAsia" w:asciiTheme="minorEastAsia" w:hAnsiTheme="minorEastAsia" w:eastAsiaTheme="minorEastAsia" w:cstheme="minorEastAsia"/>
          <w:color w:val="222222"/>
          <w:sz w:val="21"/>
          <w:szCs w:val="21"/>
          <w:lang w:eastAsia="zh-CN"/>
        </w:rPr>
        <w:t>合肥工业大学</w:t>
      </w:r>
      <w:r>
        <w:rPr>
          <w:rFonts w:hint="eastAsia" w:asciiTheme="minorEastAsia" w:hAnsiTheme="minorEastAsia" w:eastAsiaTheme="minorEastAsia" w:cstheme="minorEastAsia"/>
          <w:color w:val="222222"/>
          <w:sz w:val="21"/>
          <w:szCs w:val="21"/>
        </w:rPr>
        <w:t>24位教师入选新一届教学指导委员会委员，其中，入选副主任委员1人，委员23人。他们分别来自14个教学实体和2个行政管理部门。</w:t>
      </w:r>
    </w:p>
    <w:p>
      <w:pPr>
        <w:pStyle w:val="3"/>
        <w:keepNext w:val="0"/>
        <w:keepLines w:val="0"/>
        <w:widowControl/>
        <w:suppressLineNumbers w:val="0"/>
        <w:spacing w:beforeAutospacing="1" w:afterAutospacing="1" w:line="24" w:lineRule="atLeast"/>
        <w:ind w:left="0" w:firstLine="420"/>
        <w:jc w:val="both"/>
        <w:rPr>
          <w:rFonts w:hint="eastAsia" w:asciiTheme="minorEastAsia" w:hAnsiTheme="minorEastAsia" w:eastAsiaTheme="minorEastAsia" w:cstheme="minorEastAsia"/>
          <w:color w:val="222222"/>
          <w:sz w:val="21"/>
          <w:szCs w:val="21"/>
        </w:rPr>
      </w:pPr>
    </w:p>
    <w:p>
      <w:pPr>
        <w:pStyle w:val="3"/>
        <w:keepNext w:val="0"/>
        <w:keepLines w:val="0"/>
        <w:widowControl/>
        <w:suppressLineNumbers w:val="0"/>
        <w:spacing w:beforeAutospacing="1" w:afterAutospacing="1" w:line="24" w:lineRule="atLeast"/>
        <w:ind w:left="0" w:firstLine="420"/>
        <w:jc w:val="both"/>
        <w:rPr>
          <w:rFonts w:hint="eastAsia" w:asciiTheme="minorEastAsia" w:hAnsiTheme="minorEastAsia" w:eastAsiaTheme="minorEastAsia" w:cstheme="minorEastAsia"/>
          <w:color w:val="222222"/>
          <w:sz w:val="21"/>
          <w:szCs w:val="21"/>
          <w:lang w:eastAsia="zh-CN"/>
        </w:rPr>
      </w:pPr>
    </w:p>
    <w:p>
      <w:pPr>
        <w:pStyle w:val="3"/>
        <w:keepNext w:val="0"/>
        <w:keepLines w:val="0"/>
        <w:widowControl/>
        <w:suppressLineNumbers w:val="0"/>
        <w:spacing w:beforeAutospacing="1" w:afterAutospacing="1" w:line="24" w:lineRule="atLeast"/>
        <w:ind w:left="0" w:firstLine="420"/>
        <w:jc w:val="left"/>
        <w:rPr>
          <w:rFonts w:hint="eastAsia" w:asciiTheme="minorEastAsia" w:hAnsiTheme="minorEastAsia" w:eastAsiaTheme="minorEastAsia" w:cstheme="minorEastAsia"/>
          <w:color w:val="222222"/>
          <w:sz w:val="21"/>
          <w:szCs w:val="21"/>
        </w:rPr>
      </w:pPr>
    </w:p>
    <w:p>
      <w:pPr>
        <w:pStyle w:val="3"/>
        <w:keepNext w:val="0"/>
        <w:keepLines w:val="0"/>
        <w:widowControl/>
        <w:suppressLineNumbers w:val="0"/>
        <w:spacing w:beforeAutospacing="1" w:afterAutospacing="1" w:line="24" w:lineRule="atLeast"/>
        <w:ind w:left="0" w:firstLine="420"/>
        <w:jc w:val="left"/>
        <w:rPr>
          <w:rFonts w:hint="eastAsia" w:asciiTheme="minorEastAsia" w:hAnsiTheme="minorEastAsia" w:eastAsiaTheme="minorEastAsia" w:cstheme="minorEastAsia"/>
          <w:sz w:val="21"/>
          <w:szCs w:val="21"/>
        </w:rPr>
      </w:pPr>
    </w:p>
    <w:p>
      <w:pPr>
        <w:pStyle w:val="3"/>
        <w:keepNext w:val="0"/>
        <w:keepLines w:val="0"/>
        <w:widowControl/>
        <w:suppressLineNumbers w:val="0"/>
        <w:spacing w:beforeAutospacing="1" w:afterAutospacing="1" w:line="24" w:lineRule="atLeast"/>
        <w:ind w:left="0" w:firstLine="420"/>
        <w:jc w:val="left"/>
        <w:rPr>
          <w:rFonts w:hint="eastAsia" w:asciiTheme="minorEastAsia" w:hAnsiTheme="minorEastAsia" w:eastAsiaTheme="minorEastAsia" w:cstheme="minorEastAsia"/>
          <w:color w:val="222222"/>
          <w:sz w:val="21"/>
          <w:szCs w:val="21"/>
        </w:rPr>
      </w:pPr>
    </w:p>
    <w:p>
      <w:pPr>
        <w:pStyle w:val="3"/>
        <w:keepNext w:val="0"/>
        <w:keepLines w:val="0"/>
        <w:widowControl/>
        <w:suppressLineNumbers w:val="0"/>
        <w:spacing w:beforeAutospacing="1" w:afterAutospacing="1" w:line="24" w:lineRule="atLeast"/>
        <w:ind w:left="0" w:firstLine="420"/>
        <w:jc w:val="left"/>
        <w:rPr>
          <w:rFonts w:hint="eastAsia" w:asciiTheme="minorEastAsia" w:hAnsiTheme="minorEastAsia" w:eastAsiaTheme="minorEastAsia" w:cstheme="minorEastAsia"/>
          <w:color w:val="222222"/>
          <w:sz w:val="21"/>
          <w:szCs w:val="21"/>
        </w:rPr>
      </w:pPr>
    </w:p>
    <w:p>
      <w:pPr>
        <w:pStyle w:val="3"/>
        <w:keepNext w:val="0"/>
        <w:keepLines w:val="0"/>
        <w:widowControl/>
        <w:suppressLineNumbers w:val="0"/>
        <w:spacing w:beforeAutospacing="1" w:afterAutospacing="1" w:line="24" w:lineRule="atLeast"/>
        <w:ind w:left="0" w:firstLine="420"/>
        <w:jc w:val="both"/>
        <w:rPr>
          <w:rFonts w:hint="eastAsia" w:asciiTheme="minorEastAsia" w:hAnsiTheme="minorEastAsia" w:eastAsiaTheme="minorEastAsia" w:cstheme="minorEastAsia"/>
          <w:color w:val="222222"/>
          <w:sz w:val="21"/>
          <w:szCs w:val="21"/>
        </w:rPr>
      </w:pPr>
    </w:p>
    <w:p>
      <w:pPr>
        <w:pStyle w:val="3"/>
        <w:keepNext w:val="0"/>
        <w:keepLines w:val="0"/>
        <w:widowControl/>
        <w:suppressLineNumbers w:val="0"/>
        <w:spacing w:beforeAutospacing="1" w:afterAutospacing="1" w:line="24" w:lineRule="atLeast"/>
        <w:ind w:left="0" w:firstLine="420"/>
        <w:jc w:val="both"/>
        <w:rPr>
          <w:rFonts w:hint="eastAsia" w:asciiTheme="minorEastAsia" w:hAnsiTheme="minorEastAsia" w:eastAsiaTheme="minorEastAsia" w:cstheme="minorEastAsia"/>
          <w:color w:val="222222"/>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0D09"/>
    <w:rsid w:val="00014ABF"/>
    <w:rsid w:val="001F79BB"/>
    <w:rsid w:val="002A53F1"/>
    <w:rsid w:val="00330D09"/>
    <w:rsid w:val="0052391B"/>
    <w:rsid w:val="00672D54"/>
    <w:rsid w:val="00747D41"/>
    <w:rsid w:val="007D7CA6"/>
    <w:rsid w:val="00870AD1"/>
    <w:rsid w:val="009D1E32"/>
    <w:rsid w:val="01133D16"/>
    <w:rsid w:val="01393DE0"/>
    <w:rsid w:val="015172A2"/>
    <w:rsid w:val="015B25EB"/>
    <w:rsid w:val="03277897"/>
    <w:rsid w:val="032D3DC0"/>
    <w:rsid w:val="03665002"/>
    <w:rsid w:val="03C54A44"/>
    <w:rsid w:val="03D07754"/>
    <w:rsid w:val="056E7F5A"/>
    <w:rsid w:val="05754A8C"/>
    <w:rsid w:val="066060D4"/>
    <w:rsid w:val="08A92A77"/>
    <w:rsid w:val="095B71D9"/>
    <w:rsid w:val="09737225"/>
    <w:rsid w:val="097F3A18"/>
    <w:rsid w:val="0AC3375E"/>
    <w:rsid w:val="0AE512DF"/>
    <w:rsid w:val="0B18743B"/>
    <w:rsid w:val="0B1E1521"/>
    <w:rsid w:val="0B2A4824"/>
    <w:rsid w:val="0C632620"/>
    <w:rsid w:val="0D296C1E"/>
    <w:rsid w:val="0D427528"/>
    <w:rsid w:val="0DFB09B5"/>
    <w:rsid w:val="0E07104E"/>
    <w:rsid w:val="0E071C39"/>
    <w:rsid w:val="0E820391"/>
    <w:rsid w:val="0ED0278A"/>
    <w:rsid w:val="0F2F3EC4"/>
    <w:rsid w:val="0FA17A10"/>
    <w:rsid w:val="0FF613C0"/>
    <w:rsid w:val="10BB52CD"/>
    <w:rsid w:val="10CE0625"/>
    <w:rsid w:val="119D52EE"/>
    <w:rsid w:val="124234CF"/>
    <w:rsid w:val="12626A56"/>
    <w:rsid w:val="12B40134"/>
    <w:rsid w:val="12CD7145"/>
    <w:rsid w:val="12FB384A"/>
    <w:rsid w:val="12FE4FA1"/>
    <w:rsid w:val="13F30893"/>
    <w:rsid w:val="159D7615"/>
    <w:rsid w:val="15BD2307"/>
    <w:rsid w:val="17393535"/>
    <w:rsid w:val="17B545CA"/>
    <w:rsid w:val="1842715F"/>
    <w:rsid w:val="18A76C10"/>
    <w:rsid w:val="18AC5850"/>
    <w:rsid w:val="193277BC"/>
    <w:rsid w:val="19B75757"/>
    <w:rsid w:val="19E6244C"/>
    <w:rsid w:val="1A74741F"/>
    <w:rsid w:val="1ADA45CC"/>
    <w:rsid w:val="1C1912DE"/>
    <w:rsid w:val="1C7742E4"/>
    <w:rsid w:val="1D4454B9"/>
    <w:rsid w:val="1DF872C8"/>
    <w:rsid w:val="1E132E24"/>
    <w:rsid w:val="1E525F16"/>
    <w:rsid w:val="1E5A1E95"/>
    <w:rsid w:val="1F1A34B8"/>
    <w:rsid w:val="1F271083"/>
    <w:rsid w:val="207F5FC2"/>
    <w:rsid w:val="21293820"/>
    <w:rsid w:val="21CF63FA"/>
    <w:rsid w:val="225455FF"/>
    <w:rsid w:val="22A8142B"/>
    <w:rsid w:val="22EA43C5"/>
    <w:rsid w:val="24410EA3"/>
    <w:rsid w:val="24917FB9"/>
    <w:rsid w:val="25003E32"/>
    <w:rsid w:val="251A31FE"/>
    <w:rsid w:val="261A1957"/>
    <w:rsid w:val="264D2245"/>
    <w:rsid w:val="269C3CBA"/>
    <w:rsid w:val="27BD36EC"/>
    <w:rsid w:val="28652E09"/>
    <w:rsid w:val="287C7297"/>
    <w:rsid w:val="28C00578"/>
    <w:rsid w:val="296741A5"/>
    <w:rsid w:val="29A627D4"/>
    <w:rsid w:val="2A12602F"/>
    <w:rsid w:val="2A2B0D3D"/>
    <w:rsid w:val="2BA12BC8"/>
    <w:rsid w:val="2C5A0662"/>
    <w:rsid w:val="2CB94182"/>
    <w:rsid w:val="2CF43343"/>
    <w:rsid w:val="2D193F85"/>
    <w:rsid w:val="2F290982"/>
    <w:rsid w:val="2FDB4C4B"/>
    <w:rsid w:val="2FF759D6"/>
    <w:rsid w:val="30B4076F"/>
    <w:rsid w:val="316151E1"/>
    <w:rsid w:val="32EF7BA9"/>
    <w:rsid w:val="3324601F"/>
    <w:rsid w:val="33E26EB2"/>
    <w:rsid w:val="33F02290"/>
    <w:rsid w:val="3407238C"/>
    <w:rsid w:val="34794FD5"/>
    <w:rsid w:val="34C159AB"/>
    <w:rsid w:val="35DA7D87"/>
    <w:rsid w:val="360961DE"/>
    <w:rsid w:val="36AC20EB"/>
    <w:rsid w:val="36D43785"/>
    <w:rsid w:val="37993647"/>
    <w:rsid w:val="37C81B9B"/>
    <w:rsid w:val="383A1C8A"/>
    <w:rsid w:val="388202AC"/>
    <w:rsid w:val="38B25D4E"/>
    <w:rsid w:val="392C3661"/>
    <w:rsid w:val="39AD225A"/>
    <w:rsid w:val="3AC13DDF"/>
    <w:rsid w:val="3C5E3A04"/>
    <w:rsid w:val="3C721D0C"/>
    <w:rsid w:val="3D35248D"/>
    <w:rsid w:val="3DF65101"/>
    <w:rsid w:val="3E5F7ED0"/>
    <w:rsid w:val="3ECB5D59"/>
    <w:rsid w:val="3FAC2844"/>
    <w:rsid w:val="3FB54EDD"/>
    <w:rsid w:val="3FEC6086"/>
    <w:rsid w:val="409B3C5C"/>
    <w:rsid w:val="40D52803"/>
    <w:rsid w:val="41411938"/>
    <w:rsid w:val="416D7B37"/>
    <w:rsid w:val="4195665D"/>
    <w:rsid w:val="421F2BA0"/>
    <w:rsid w:val="423C4BCD"/>
    <w:rsid w:val="42A819BD"/>
    <w:rsid w:val="42D0432E"/>
    <w:rsid w:val="43C93D15"/>
    <w:rsid w:val="43F62891"/>
    <w:rsid w:val="441A12A7"/>
    <w:rsid w:val="445E7B5D"/>
    <w:rsid w:val="447D292D"/>
    <w:rsid w:val="44B05FFA"/>
    <w:rsid w:val="45355E29"/>
    <w:rsid w:val="45BB44A7"/>
    <w:rsid w:val="4607241E"/>
    <w:rsid w:val="46942295"/>
    <w:rsid w:val="46E31D31"/>
    <w:rsid w:val="46E47A6C"/>
    <w:rsid w:val="471C7D33"/>
    <w:rsid w:val="47EB21E1"/>
    <w:rsid w:val="48400C5F"/>
    <w:rsid w:val="4886033A"/>
    <w:rsid w:val="48CE5F4F"/>
    <w:rsid w:val="49030E8E"/>
    <w:rsid w:val="4922164A"/>
    <w:rsid w:val="495D0B2B"/>
    <w:rsid w:val="499E0E8D"/>
    <w:rsid w:val="4A5A7FC0"/>
    <w:rsid w:val="4A935B26"/>
    <w:rsid w:val="4B37716D"/>
    <w:rsid w:val="4C355B7F"/>
    <w:rsid w:val="4C356D6A"/>
    <w:rsid w:val="4C645BEA"/>
    <w:rsid w:val="4CEA23A8"/>
    <w:rsid w:val="4CED2680"/>
    <w:rsid w:val="4D392AF2"/>
    <w:rsid w:val="4DBA487F"/>
    <w:rsid w:val="4DF65DDC"/>
    <w:rsid w:val="4E3A2121"/>
    <w:rsid w:val="4E474C40"/>
    <w:rsid w:val="4E761271"/>
    <w:rsid w:val="4E8C4E06"/>
    <w:rsid w:val="4E9C0FB5"/>
    <w:rsid w:val="4F1C7232"/>
    <w:rsid w:val="4FD36D23"/>
    <w:rsid w:val="50AF6383"/>
    <w:rsid w:val="50E62613"/>
    <w:rsid w:val="510C54D7"/>
    <w:rsid w:val="515D64BC"/>
    <w:rsid w:val="51C359EC"/>
    <w:rsid w:val="52780A7F"/>
    <w:rsid w:val="52AA0C83"/>
    <w:rsid w:val="52AB6EE9"/>
    <w:rsid w:val="52BE689C"/>
    <w:rsid w:val="5385728D"/>
    <w:rsid w:val="53D567D2"/>
    <w:rsid w:val="54BF2A2E"/>
    <w:rsid w:val="5514778E"/>
    <w:rsid w:val="5532035B"/>
    <w:rsid w:val="55834A65"/>
    <w:rsid w:val="558972D3"/>
    <w:rsid w:val="55952998"/>
    <w:rsid w:val="559F0CAD"/>
    <w:rsid w:val="55F907F2"/>
    <w:rsid w:val="563357E0"/>
    <w:rsid w:val="56953430"/>
    <w:rsid w:val="577806BA"/>
    <w:rsid w:val="57F12D03"/>
    <w:rsid w:val="588D0F3B"/>
    <w:rsid w:val="58E155CD"/>
    <w:rsid w:val="5906308E"/>
    <w:rsid w:val="599375F3"/>
    <w:rsid w:val="5AFB2959"/>
    <w:rsid w:val="5B1F4E08"/>
    <w:rsid w:val="5B7C5017"/>
    <w:rsid w:val="5B96196C"/>
    <w:rsid w:val="5C380811"/>
    <w:rsid w:val="5C5B4AB3"/>
    <w:rsid w:val="5CA841CF"/>
    <w:rsid w:val="5D145746"/>
    <w:rsid w:val="5D176C92"/>
    <w:rsid w:val="5D1E7849"/>
    <w:rsid w:val="5D433CFE"/>
    <w:rsid w:val="5D7D7F47"/>
    <w:rsid w:val="5E0E6FFF"/>
    <w:rsid w:val="5E46317D"/>
    <w:rsid w:val="5E8D1AAE"/>
    <w:rsid w:val="5ECE22C0"/>
    <w:rsid w:val="61005C08"/>
    <w:rsid w:val="61A87BFD"/>
    <w:rsid w:val="61E12B5D"/>
    <w:rsid w:val="62346C06"/>
    <w:rsid w:val="623E797B"/>
    <w:rsid w:val="628E0E76"/>
    <w:rsid w:val="632C3AC0"/>
    <w:rsid w:val="63645514"/>
    <w:rsid w:val="63A90AA9"/>
    <w:rsid w:val="6489664B"/>
    <w:rsid w:val="64ED21EA"/>
    <w:rsid w:val="65337A03"/>
    <w:rsid w:val="65383565"/>
    <w:rsid w:val="657158F3"/>
    <w:rsid w:val="65A27AF0"/>
    <w:rsid w:val="6615602A"/>
    <w:rsid w:val="669A7EDD"/>
    <w:rsid w:val="67DD34FA"/>
    <w:rsid w:val="67E8295F"/>
    <w:rsid w:val="683511FB"/>
    <w:rsid w:val="68EB7D29"/>
    <w:rsid w:val="690A2914"/>
    <w:rsid w:val="691E4332"/>
    <w:rsid w:val="69264759"/>
    <w:rsid w:val="6A261C9C"/>
    <w:rsid w:val="6A38338A"/>
    <w:rsid w:val="6A4A0EE6"/>
    <w:rsid w:val="6A8359E6"/>
    <w:rsid w:val="6A9C5EB6"/>
    <w:rsid w:val="6B9247E8"/>
    <w:rsid w:val="6C47423D"/>
    <w:rsid w:val="6CAD0C2A"/>
    <w:rsid w:val="6D073F28"/>
    <w:rsid w:val="6DAA0B41"/>
    <w:rsid w:val="6E1B3807"/>
    <w:rsid w:val="6E8E6AB2"/>
    <w:rsid w:val="6EAC6526"/>
    <w:rsid w:val="6EB16AC8"/>
    <w:rsid w:val="6F4666B1"/>
    <w:rsid w:val="6FB10047"/>
    <w:rsid w:val="71564F0B"/>
    <w:rsid w:val="715935D8"/>
    <w:rsid w:val="715D47FF"/>
    <w:rsid w:val="721D0ED3"/>
    <w:rsid w:val="72521915"/>
    <w:rsid w:val="72C52C4F"/>
    <w:rsid w:val="730C0D36"/>
    <w:rsid w:val="73523BB4"/>
    <w:rsid w:val="74443B42"/>
    <w:rsid w:val="74A16A36"/>
    <w:rsid w:val="76AA50C0"/>
    <w:rsid w:val="782F0B72"/>
    <w:rsid w:val="78415FAA"/>
    <w:rsid w:val="78744C6E"/>
    <w:rsid w:val="79311F85"/>
    <w:rsid w:val="797804C2"/>
    <w:rsid w:val="79C477CB"/>
    <w:rsid w:val="7A6B3328"/>
    <w:rsid w:val="7B59613F"/>
    <w:rsid w:val="7B9E4BBF"/>
    <w:rsid w:val="7C086BCE"/>
    <w:rsid w:val="7CAB79B9"/>
    <w:rsid w:val="7D1A048F"/>
    <w:rsid w:val="7DBE7BB2"/>
    <w:rsid w:val="7F4A533B"/>
    <w:rsid w:val="7F4B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line="17" w:lineRule="atLeast"/>
      <w:jc w:val="left"/>
      <w:outlineLvl w:val="1"/>
    </w:pPr>
    <w:rPr>
      <w:rFonts w:hint="eastAsia" w:ascii="宋体" w:hAnsi="宋体"/>
      <w:b/>
      <w:kern w:val="0"/>
      <w:sz w:val="39"/>
      <w:szCs w:val="39"/>
    </w:rPr>
  </w:style>
  <w:style w:type="character" w:default="1" w:styleId="4">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kern w:val="0"/>
      <w:sz w:val="24"/>
    </w:rPr>
  </w:style>
  <w:style w:type="character" w:styleId="5">
    <w:name w:val="Strong"/>
    <w:basedOn w:val="4"/>
    <w:qFormat/>
    <w:uiPriority w:val="0"/>
    <w:rPr>
      <w:b/>
      <w:color w:val="FFFFFF"/>
      <w:sz w:val="18"/>
      <w:szCs w:val="18"/>
      <w:vertAlign w:val="baseline"/>
    </w:rPr>
  </w:style>
  <w:style w:type="character" w:styleId="6">
    <w:name w:val="FollowedHyperlink"/>
    <w:basedOn w:val="4"/>
    <w:qFormat/>
    <w:uiPriority w:val="0"/>
    <w:rPr>
      <w:color w:val="222222"/>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uiPriority w:val="0"/>
  </w:style>
  <w:style w:type="character" w:styleId="10">
    <w:name w:val="Hyperlink"/>
    <w:basedOn w:val="4"/>
    <w:qFormat/>
    <w:uiPriority w:val="0"/>
    <w:rPr>
      <w:color w:val="222222"/>
      <w:u w:val="none"/>
    </w:rPr>
  </w:style>
  <w:style w:type="character" w:styleId="11">
    <w:name w:val="HTML Code"/>
    <w:basedOn w:val="4"/>
    <w:qFormat/>
    <w:uiPriority w:val="0"/>
    <w:rPr>
      <w:rFonts w:hint="default" w:ascii="Courier New" w:hAnsi="Courier New" w:eastAsia="Courier New" w:cs="Courier New"/>
      <w:color w:val="C7254E"/>
      <w:sz w:val="21"/>
      <w:szCs w:val="21"/>
      <w:shd w:val="clear" w:color="auto" w:fill="F9F2F4"/>
    </w:rPr>
  </w:style>
  <w:style w:type="character" w:styleId="12">
    <w:name w:val="HTML Cite"/>
    <w:basedOn w:val="4"/>
    <w:uiPriority w:val="0"/>
  </w:style>
  <w:style w:type="character" w:styleId="13">
    <w:name w:val="HTML Keyboard"/>
    <w:basedOn w:val="4"/>
    <w:qFormat/>
    <w:uiPriority w:val="0"/>
    <w:rPr>
      <w:rFonts w:ascii="Courier New" w:hAnsi="Courier New" w:eastAsia="Courier New" w:cs="Courier New"/>
      <w:color w:val="FFFFFF"/>
      <w:sz w:val="21"/>
      <w:szCs w:val="21"/>
      <w:shd w:val="clear" w:color="auto" w:fill="333333"/>
    </w:rPr>
  </w:style>
  <w:style w:type="character" w:styleId="14">
    <w:name w:val="HTML Sample"/>
    <w:basedOn w:val="4"/>
    <w:uiPriority w:val="0"/>
    <w:rPr>
      <w:rFonts w:hint="default" w:ascii="Courier New" w:hAnsi="Courier New" w:eastAsia="Courier New" w:cs="Courier New"/>
      <w:sz w:val="21"/>
      <w:szCs w:val="21"/>
    </w:rPr>
  </w:style>
  <w:style w:type="character" w:customStyle="1" w:styleId="16">
    <w:name w:val="n2"/>
    <w:basedOn w:val="4"/>
    <w:qFormat/>
    <w:uiPriority w:val="0"/>
    <w:rPr>
      <w:color w:val="FFFFFF"/>
      <w:shd w:val="clear" w:color="auto" w:fill="FF8547"/>
    </w:rPr>
  </w:style>
  <w:style w:type="character" w:customStyle="1" w:styleId="17">
    <w:name w:val="ui-icon32"/>
    <w:basedOn w:val="4"/>
    <w:qFormat/>
    <w:uiPriority w:val="0"/>
  </w:style>
  <w:style w:type="character" w:customStyle="1" w:styleId="18">
    <w:name w:val="ui-icon29"/>
    <w:basedOn w:val="4"/>
    <w:qFormat/>
    <w:uiPriority w:val="0"/>
  </w:style>
  <w:style w:type="character" w:customStyle="1" w:styleId="19">
    <w:name w:val="n1"/>
    <w:basedOn w:val="4"/>
    <w:qFormat/>
    <w:uiPriority w:val="0"/>
    <w:rPr>
      <w:color w:val="FFFFFF"/>
      <w:shd w:val="clear" w:color="auto" w:fill="F54545"/>
    </w:rPr>
  </w:style>
  <w:style w:type="character" w:customStyle="1" w:styleId="20">
    <w:name w:val="ui-icon28"/>
    <w:basedOn w:val="4"/>
    <w:uiPriority w:val="0"/>
  </w:style>
  <w:style w:type="character" w:customStyle="1" w:styleId="21">
    <w:name w:val="o2"/>
    <w:basedOn w:val="4"/>
    <w:qFormat/>
    <w:uiPriority w:val="0"/>
    <w:rPr>
      <w:sz w:val="16"/>
      <w:szCs w:val="0"/>
    </w:rPr>
  </w:style>
  <w:style w:type="character" w:customStyle="1" w:styleId="22">
    <w:name w:val="active"/>
    <w:basedOn w:val="4"/>
    <w:qFormat/>
    <w:uiPriority w:val="0"/>
    <w:rPr>
      <w:color w:val="FFFFFF"/>
      <w:shd w:val="clear" w:color="auto" w:fill="428BCA"/>
    </w:rPr>
  </w:style>
  <w:style w:type="character" w:customStyle="1" w:styleId="23">
    <w:name w:val="ui-icon"/>
    <w:basedOn w:val="4"/>
    <w:uiPriority w:val="0"/>
  </w:style>
  <w:style w:type="character" w:customStyle="1" w:styleId="24">
    <w:name w:val="active4"/>
    <w:basedOn w:val="4"/>
    <w:qFormat/>
    <w:uiPriority w:val="0"/>
    <w:rPr>
      <w:color w:val="FFFFFF"/>
      <w:shd w:val="clear" w:color="auto" w:fill="428BCA"/>
    </w:rPr>
  </w:style>
  <w:style w:type="character" w:customStyle="1" w:styleId="25">
    <w:name w:val="o4"/>
    <w:basedOn w:val="4"/>
    <w:qFormat/>
    <w:uiPriority w:val="0"/>
    <w:rPr>
      <w:sz w:val="16"/>
      <w:szCs w:val="0"/>
    </w:rPr>
  </w:style>
  <w:style w:type="character" w:customStyle="1" w:styleId="26">
    <w:name w:val="o3"/>
    <w:basedOn w:val="4"/>
    <w:qFormat/>
    <w:uiPriority w:val="0"/>
    <w:rPr>
      <w:sz w:val="16"/>
      <w:szCs w:val="0"/>
    </w:rPr>
  </w:style>
  <w:style w:type="character" w:customStyle="1" w:styleId="27">
    <w:name w:val="ui-icon31"/>
    <w:basedOn w:val="4"/>
    <w:qFormat/>
    <w:uiPriority w:val="0"/>
  </w:style>
  <w:style w:type="character" w:customStyle="1" w:styleId="28">
    <w:name w:val="ui-icon36"/>
    <w:basedOn w:val="4"/>
    <w:qFormat/>
    <w:uiPriority w:val="0"/>
  </w:style>
  <w:style w:type="character" w:customStyle="1" w:styleId="29">
    <w:name w:val="ui-icon33"/>
    <w:basedOn w:val="4"/>
    <w:qFormat/>
    <w:uiPriority w:val="0"/>
  </w:style>
  <w:style w:type="character" w:customStyle="1" w:styleId="30">
    <w:name w:val="active3"/>
    <w:basedOn w:val="4"/>
    <w:qFormat/>
    <w:uiPriority w:val="0"/>
    <w:rPr>
      <w:color w:val="FFFFFF"/>
      <w:shd w:val="clear" w:color="auto" w:fill="428BCA"/>
    </w:rPr>
  </w:style>
  <w:style w:type="character" w:customStyle="1" w:styleId="31">
    <w:name w:val="n3"/>
    <w:basedOn w:val="4"/>
    <w:qFormat/>
    <w:uiPriority w:val="0"/>
    <w:rPr>
      <w:color w:val="FFFFFF"/>
      <w:shd w:val="clear" w:color="auto" w:fill="FFAC38"/>
    </w:rPr>
  </w:style>
  <w:style w:type="character" w:customStyle="1" w:styleId="32">
    <w:name w:val="o1"/>
    <w:basedOn w:val="4"/>
    <w:qFormat/>
    <w:uiPriority w:val="0"/>
    <w:rPr>
      <w:sz w:val="16"/>
      <w:szCs w:val="0"/>
    </w:rPr>
  </w:style>
  <w:style w:type="character" w:customStyle="1" w:styleId="33">
    <w:name w:val="ui-selectmenu-text"/>
    <w:basedOn w:val="4"/>
    <w:qFormat/>
    <w:uiPriority w:val="0"/>
  </w:style>
  <w:style w:type="character" w:customStyle="1" w:styleId="34">
    <w:name w:val="active1"/>
    <w:basedOn w:val="4"/>
    <w:qFormat/>
    <w:uiPriority w:val="0"/>
    <w:rPr>
      <w:color w:val="FFFFFF"/>
      <w:shd w:val="clear" w:color="auto" w:fill="428BCA"/>
    </w:rPr>
  </w:style>
  <w:style w:type="character" w:customStyle="1" w:styleId="35">
    <w:name w:val="active2"/>
    <w:basedOn w:val="4"/>
    <w:qFormat/>
    <w:uiPriority w:val="0"/>
    <w:rPr>
      <w:color w:val="FFFFFF"/>
      <w:shd w:val="clear" w:color="auto" w:fill="428BCA"/>
    </w:rPr>
  </w:style>
  <w:style w:type="character" w:customStyle="1" w:styleId="36">
    <w:name w:val="ui-icon34"/>
    <w:basedOn w:val="4"/>
    <w:qFormat/>
    <w:uiPriority w:val="0"/>
  </w:style>
  <w:style w:type="character" w:customStyle="1" w:styleId="37">
    <w:name w:val="ui-icon35"/>
    <w:basedOn w:val="4"/>
    <w:qFormat/>
    <w:uiPriority w:val="0"/>
  </w:style>
  <w:style w:type="character" w:customStyle="1" w:styleId="38">
    <w:name w:val="tab"/>
    <w:basedOn w:val="4"/>
    <w:uiPriority w:val="0"/>
    <w:rPr>
      <w:color w:val="A4BCD6"/>
    </w:rPr>
  </w:style>
  <w:style w:type="character" w:customStyle="1" w:styleId="39">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2851</Words>
  <Characters>16257</Characters>
  <Lines>135</Lines>
  <Paragraphs>38</Paragraphs>
  <TotalTime>1</TotalTime>
  <ScaleCrop>false</ScaleCrop>
  <LinksUpToDate>false</LinksUpToDate>
  <CharactersWithSpaces>19070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2019-05-16T08:33:00Z</dcterms:created>
  <dc:creator>Administrator</dc:creator>
  <cp:lastModifiedBy>Administrator</cp:lastModifiedBy>
  <cp:lastPrinted>2019-05-16T07:52:00Z</cp:lastPrinted>
  <dcterms:modified xsi:type="dcterms:W3CDTF">2019-05-22T02:12:43Z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