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43" w:rsidRDefault="007D7D43"/>
    <w:tbl>
      <w:tblPr>
        <w:tblW w:w="8659" w:type="dxa"/>
        <w:jc w:val="center"/>
        <w:tblInd w:w="96" w:type="dxa"/>
        <w:tblLayout w:type="fixed"/>
        <w:tblLook w:val="04A0"/>
      </w:tblPr>
      <w:tblGrid>
        <w:gridCol w:w="1288"/>
        <w:gridCol w:w="992"/>
        <w:gridCol w:w="2127"/>
        <w:gridCol w:w="1701"/>
        <w:gridCol w:w="1134"/>
        <w:gridCol w:w="1417"/>
      </w:tblGrid>
      <w:tr w:rsidR="002E3ECB" w:rsidRPr="00FE0568" w:rsidTr="005A0243">
        <w:trPr>
          <w:trHeight w:val="816"/>
          <w:jc w:val="center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D43" w:rsidRDefault="0076700B" w:rsidP="005E1502">
            <w:pPr>
              <w:spacing w:beforeLines="5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档案馆</w:t>
            </w:r>
            <w:r w:rsidR="002E3ECB" w:rsidRPr="007D7D43">
              <w:rPr>
                <w:rFonts w:ascii="黑体" w:eastAsia="黑体" w:hAnsi="黑体" w:hint="eastAsia"/>
                <w:b/>
                <w:sz w:val="30"/>
                <w:szCs w:val="30"/>
              </w:rPr>
              <w:t>收费项目与标准</w:t>
            </w:r>
          </w:p>
          <w:p w:rsidR="007D7D43" w:rsidRPr="007D7D43" w:rsidRDefault="007D7D43" w:rsidP="005E1502">
            <w:pPr>
              <w:spacing w:beforeLines="5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3ECB" w:rsidRPr="00FE0568" w:rsidTr="005A0243">
        <w:trPr>
          <w:trHeight w:val="798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出国学籍证明材料办理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调档审核费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打印费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E3ECB" w:rsidRPr="00FE0568" w:rsidTr="005A0243">
        <w:trPr>
          <w:trHeight w:val="511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ECB" w:rsidRPr="007D7D43" w:rsidRDefault="002E3ECB" w:rsidP="007D7D4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中（英）文成绩单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ED3EA8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2E3ECB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元/件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专用纸张</w:t>
            </w:r>
          </w:p>
        </w:tc>
      </w:tr>
      <w:tr w:rsidR="002E3ECB" w:rsidRPr="00FE0568" w:rsidTr="005A0243">
        <w:trPr>
          <w:trHeight w:val="70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ECB" w:rsidRPr="007D7D43" w:rsidRDefault="002E3ECB" w:rsidP="007D7D4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中（英）文毕业证明、学位证明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ED3EA8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2E3ECB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ED3EA8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2E3ECB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元/件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专用纸张</w:t>
            </w:r>
          </w:p>
        </w:tc>
      </w:tr>
      <w:tr w:rsidR="002E3ECB" w:rsidRPr="00FE0568" w:rsidTr="005A0243">
        <w:trPr>
          <w:trHeight w:val="590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ECB" w:rsidRPr="007D7D43" w:rsidRDefault="002E3ECB" w:rsidP="007D7D4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中（英）文高考录取名册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ED3EA8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2E3ECB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ED3EA8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2E3ECB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元/件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专用纸张</w:t>
            </w:r>
          </w:p>
        </w:tc>
      </w:tr>
      <w:tr w:rsidR="002E3ECB" w:rsidRPr="00FE0568" w:rsidTr="005A0243">
        <w:trPr>
          <w:trHeight w:val="772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认证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证书核实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通过系统反馈验证报告</w:t>
            </w:r>
          </w:p>
        </w:tc>
      </w:tr>
      <w:tr w:rsidR="002E3ECB" w:rsidRPr="00FE0568" w:rsidTr="005A0243">
        <w:trPr>
          <w:trHeight w:val="1073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各类学生学籍档案查询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各类学籍材料的检索、调阅、信息处理、邮递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CB" w:rsidRPr="007D7D43" w:rsidRDefault="007D7D43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2E3ECB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ECB" w:rsidRPr="007D7D43" w:rsidRDefault="00ED3EA8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2E3ECB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元/件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CB" w:rsidRPr="007D7D43" w:rsidRDefault="002E3ECB" w:rsidP="007D7D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E3ECB" w:rsidRPr="00FE0568" w:rsidTr="005A0243">
        <w:trPr>
          <w:trHeight w:val="890"/>
          <w:jc w:val="center"/>
        </w:trPr>
        <w:tc>
          <w:tcPr>
            <w:tcW w:w="86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ECB" w:rsidRPr="007D7D43" w:rsidRDefault="002E3ECB" w:rsidP="007D7D4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D7D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注：</w:t>
            </w:r>
            <w:r w:rsidR="005E1502" w:rsidRPr="005E15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出国学籍证明材料办理</w:t>
            </w:r>
            <w:r w:rsidR="00ED3EA8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以3套以内为基准，只收取调档审核费，3套以上按件另</w:t>
            </w:r>
            <w:r w:rsidR="00CD6A6B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ED3EA8"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收取打印费。</w:t>
            </w:r>
            <w:r w:rsidRPr="007D7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档案馆为学生在本馆出具的相关证明材料提供封装，不再另行收费。</w:t>
            </w:r>
            <w:r w:rsidR="007670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此收费标准从2022年1月1日起施行。</w:t>
            </w:r>
          </w:p>
        </w:tc>
      </w:tr>
    </w:tbl>
    <w:p w:rsidR="002E3ECB" w:rsidRPr="00ED3EA8" w:rsidRDefault="002E3ECB" w:rsidP="007D7D43">
      <w:pPr>
        <w:rPr>
          <w:rFonts w:ascii="仿宋" w:eastAsia="仿宋" w:hAnsi="仿宋"/>
          <w:sz w:val="30"/>
          <w:szCs w:val="30"/>
        </w:rPr>
      </w:pPr>
    </w:p>
    <w:sectPr w:rsidR="002E3ECB" w:rsidRPr="00ED3EA8" w:rsidSect="001F4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D4E" w:rsidRDefault="00B12D4E" w:rsidP="00CD6A6B">
      <w:r>
        <w:separator/>
      </w:r>
    </w:p>
  </w:endnote>
  <w:endnote w:type="continuationSeparator" w:id="0">
    <w:p w:rsidR="00B12D4E" w:rsidRDefault="00B12D4E" w:rsidP="00CD6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D4E" w:rsidRDefault="00B12D4E" w:rsidP="00CD6A6B">
      <w:r>
        <w:separator/>
      </w:r>
    </w:p>
  </w:footnote>
  <w:footnote w:type="continuationSeparator" w:id="0">
    <w:p w:rsidR="00B12D4E" w:rsidRDefault="00B12D4E" w:rsidP="00CD6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568"/>
    <w:rsid w:val="000138CC"/>
    <w:rsid w:val="001F460C"/>
    <w:rsid w:val="002E3ECB"/>
    <w:rsid w:val="00327BA4"/>
    <w:rsid w:val="004E056E"/>
    <w:rsid w:val="004E1189"/>
    <w:rsid w:val="005A0243"/>
    <w:rsid w:val="005B2423"/>
    <w:rsid w:val="005E1502"/>
    <w:rsid w:val="0073643E"/>
    <w:rsid w:val="0076700B"/>
    <w:rsid w:val="007A5B1B"/>
    <w:rsid w:val="007D7D43"/>
    <w:rsid w:val="008837E7"/>
    <w:rsid w:val="00976158"/>
    <w:rsid w:val="00B12D4E"/>
    <w:rsid w:val="00B720F1"/>
    <w:rsid w:val="00CD6A6B"/>
    <w:rsid w:val="00D55032"/>
    <w:rsid w:val="00E67F0D"/>
    <w:rsid w:val="00E92281"/>
    <w:rsid w:val="00ED3EA8"/>
    <w:rsid w:val="00FE0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E3EC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E3ECB"/>
  </w:style>
  <w:style w:type="paragraph" w:styleId="a4">
    <w:name w:val="header"/>
    <w:basedOn w:val="a"/>
    <w:link w:val="Char0"/>
    <w:uiPriority w:val="99"/>
    <w:semiHidden/>
    <w:unhideWhenUsed/>
    <w:rsid w:val="00CD6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D6A6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D6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D6A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2021-12-01T01:20:00Z</dcterms:created>
  <dcterms:modified xsi:type="dcterms:W3CDTF">2026-05-15T02:27:00Z</dcterms:modified>
</cp:coreProperties>
</file>